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33D1" w:rsidRDefault="000833D1" w:rsidP="000833D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0833D1" w:rsidRDefault="000833D1" w:rsidP="000833D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ОБЩЕСТВОЗНАНИЕ. 7 КЛАСС</w:t>
      </w:r>
    </w:p>
    <w:p w:rsidR="000833D1" w:rsidRDefault="000833D1" w:rsidP="000833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33D1" w:rsidRPr="000833D1" w:rsidRDefault="000833D1" w:rsidP="000833D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33D1">
        <w:rPr>
          <w:rFonts w:ascii="Times New Roman" w:hAnsi="Times New Roman" w:cs="Times New Roman"/>
          <w:b/>
          <w:sz w:val="24"/>
          <w:szCs w:val="24"/>
        </w:rPr>
        <w:t>1. «Да» или «нет»? Если вы согласны с тем, что данное утверждение верно, напишите «да», если считаете, что утверждение ошибочно, напишите «нет». Внесите свои ответы в таблицу.</w:t>
      </w:r>
    </w:p>
    <w:p w:rsidR="000833D1" w:rsidRPr="00677863" w:rsidRDefault="000833D1" w:rsidP="000833D1">
      <w:pPr>
        <w:shd w:val="clear" w:color="auto" w:fill="FFFFFF"/>
        <w:spacing w:after="0" w:line="24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33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1.1. Гуманным или негуманным может быть не только человек, но и общество.</w:t>
      </w:r>
    </w:p>
    <w:p w:rsidR="000833D1" w:rsidRPr="00677863" w:rsidRDefault="000833D1" w:rsidP="000833D1">
      <w:pPr>
        <w:shd w:val="clear" w:color="auto" w:fill="FFFFFF"/>
        <w:spacing w:after="0" w:line="24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33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 Лидер должен уметь заинтересовать и организовать людей.</w:t>
      </w:r>
    </w:p>
    <w:p w:rsidR="000833D1" w:rsidRPr="00677863" w:rsidRDefault="000833D1" w:rsidP="000833D1">
      <w:pPr>
        <w:shd w:val="clear" w:color="auto" w:fill="FFFFFF"/>
        <w:spacing w:after="0" w:line="24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33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1.3. Обществом можно считать весь материальный мир.</w:t>
      </w:r>
    </w:p>
    <w:p w:rsidR="000833D1" w:rsidRPr="00677863" w:rsidRDefault="000833D1" w:rsidP="000833D1">
      <w:pPr>
        <w:shd w:val="clear" w:color="auto" w:fill="FFFFFF"/>
        <w:spacing w:after="0" w:line="24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33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1.4. Гражданин — это лицо, наделенное правами и обязанностями, поступающее в соответствии с этими правами и обязанностями.</w:t>
      </w:r>
    </w:p>
    <w:p w:rsidR="000833D1" w:rsidRPr="00677863" w:rsidRDefault="000833D1" w:rsidP="000833D1">
      <w:pPr>
        <w:shd w:val="clear" w:color="auto" w:fill="FFFFFF"/>
        <w:spacing w:after="0" w:line="24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33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1.5. В процессе общения очень важно уметь слушать собеседника.</w:t>
      </w:r>
    </w:p>
    <w:p w:rsidR="000833D1" w:rsidRPr="00677863" w:rsidRDefault="000833D1" w:rsidP="000833D1">
      <w:pPr>
        <w:shd w:val="clear" w:color="auto" w:fill="FFFFFF"/>
        <w:spacing w:after="0" w:line="24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33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1.6. В Российской Федерации государственной религией является православие.</w:t>
      </w:r>
    </w:p>
    <w:p w:rsidR="000833D1" w:rsidRPr="00677863" w:rsidRDefault="000833D1" w:rsidP="000833D1">
      <w:pPr>
        <w:shd w:val="clear" w:color="auto" w:fill="FFFFFF"/>
        <w:spacing w:after="0" w:line="24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33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1.7.Духовная сфера включает в себя различные отношения между субъектами по проблеме обеспечения максимального удовлетворения безграничных человеческих потребностей в условиях ограниченных возможностей и ресурсов.</w:t>
      </w:r>
    </w:p>
    <w:p w:rsidR="000833D1" w:rsidRPr="00677863" w:rsidRDefault="000833D1" w:rsidP="000833D1">
      <w:pPr>
        <w:shd w:val="clear" w:color="auto" w:fill="FFFFFF"/>
        <w:spacing w:after="0" w:line="24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33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1.8. Государство, в котором имеется разделение властей, соблюдаются права человека и все равны перед законом называется правовым.</w:t>
      </w:r>
    </w:p>
    <w:p w:rsidR="000833D1" w:rsidRPr="000833D1" w:rsidRDefault="000833D1" w:rsidP="000833D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833D1"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"/>
        <w:gridCol w:w="934"/>
        <w:gridCol w:w="934"/>
        <w:gridCol w:w="934"/>
        <w:gridCol w:w="934"/>
        <w:gridCol w:w="934"/>
        <w:gridCol w:w="934"/>
        <w:gridCol w:w="934"/>
      </w:tblGrid>
      <w:tr w:rsidR="000833D1" w:rsidRPr="000833D1" w:rsidTr="00DE3051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3D1" w:rsidRPr="000833D1" w:rsidRDefault="000833D1" w:rsidP="00DE30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b/>
                <w:sz w:val="24"/>
                <w:szCs w:val="24"/>
              </w:rPr>
              <w:t>1.2.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3D1" w:rsidRPr="000833D1" w:rsidRDefault="000833D1" w:rsidP="00DE30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b/>
                <w:sz w:val="24"/>
                <w:szCs w:val="24"/>
              </w:rPr>
              <w:t>1.2.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3D1" w:rsidRPr="000833D1" w:rsidRDefault="000833D1" w:rsidP="00DE30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b/>
                <w:sz w:val="24"/>
                <w:szCs w:val="24"/>
              </w:rPr>
              <w:t>1.3.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3D1" w:rsidRPr="000833D1" w:rsidRDefault="000833D1" w:rsidP="00DE30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b/>
                <w:sz w:val="24"/>
                <w:szCs w:val="24"/>
              </w:rPr>
              <w:t>1.4.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3D1" w:rsidRPr="000833D1" w:rsidRDefault="000833D1" w:rsidP="00DE30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b/>
                <w:sz w:val="24"/>
                <w:szCs w:val="24"/>
              </w:rPr>
              <w:t>1.5.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3D1" w:rsidRPr="000833D1" w:rsidRDefault="000833D1" w:rsidP="00DE30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b/>
                <w:sz w:val="24"/>
                <w:szCs w:val="24"/>
              </w:rPr>
              <w:t>1.6.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3D1" w:rsidRPr="000833D1" w:rsidRDefault="000833D1" w:rsidP="00DE30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3D1" w:rsidRPr="000833D1" w:rsidRDefault="000833D1" w:rsidP="00DE30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b/>
                <w:sz w:val="24"/>
                <w:szCs w:val="24"/>
              </w:rPr>
              <w:t>1.8.</w:t>
            </w:r>
          </w:p>
        </w:tc>
      </w:tr>
      <w:tr w:rsidR="000833D1" w:rsidRPr="000833D1" w:rsidTr="00DE3051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D1" w:rsidRPr="000833D1" w:rsidRDefault="005A245D" w:rsidP="005A24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D1" w:rsidRPr="000833D1" w:rsidRDefault="005A245D" w:rsidP="005A24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D1" w:rsidRPr="000833D1" w:rsidRDefault="005A245D" w:rsidP="005A24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D1" w:rsidRPr="000833D1" w:rsidRDefault="005A245D" w:rsidP="005A24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D1" w:rsidRPr="000833D1" w:rsidRDefault="005A245D" w:rsidP="005A24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D1" w:rsidRPr="000833D1" w:rsidRDefault="005A245D" w:rsidP="005A24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D1" w:rsidRPr="000833D1" w:rsidRDefault="005A245D" w:rsidP="005A24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D1" w:rsidRPr="000833D1" w:rsidRDefault="005A245D" w:rsidP="005A24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</w:tbl>
    <w:p w:rsidR="000833D1" w:rsidRPr="000833D1" w:rsidRDefault="000833D1" w:rsidP="00837D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33D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За правильный ответ – 2 балла. </w:t>
      </w:r>
    </w:p>
    <w:p w:rsidR="000833D1" w:rsidRDefault="000833D1" w:rsidP="00837D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33D1">
        <w:rPr>
          <w:rFonts w:ascii="Times New Roman" w:hAnsi="Times New Roman" w:cs="Times New Roman"/>
          <w:b/>
          <w:sz w:val="24"/>
          <w:szCs w:val="24"/>
        </w:rPr>
        <w:t>Максимальный балл – 16.</w:t>
      </w:r>
    </w:p>
    <w:p w:rsidR="00F8354B" w:rsidRDefault="00F8354B" w:rsidP="000F3A93">
      <w:pPr>
        <w:shd w:val="clear" w:color="auto" w:fill="FFFFFF"/>
        <w:spacing w:after="0" w:line="240" w:lineRule="auto"/>
        <w:ind w:firstLine="225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F3A93" w:rsidRDefault="00654138" w:rsidP="000F3A93">
      <w:pPr>
        <w:shd w:val="clear" w:color="auto" w:fill="FFFFFF"/>
        <w:spacing w:after="0" w:line="240" w:lineRule="auto"/>
        <w:ind w:firstLine="225"/>
        <w:jc w:val="both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541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="000F3A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="000F3A93" w:rsidRPr="00571B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Дайте краткое обоснование ряда (что объединяет перечисленные элементы) и укажите, какой из элементов являе</w:t>
      </w:r>
      <w:r w:rsidR="000F3A9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тся лишним по данному основанию.</w:t>
      </w:r>
    </w:p>
    <w:p w:rsidR="000F3A93" w:rsidRPr="00571BEB" w:rsidRDefault="000F3A93" w:rsidP="000F3A93">
      <w:pPr>
        <w:shd w:val="clear" w:color="auto" w:fill="FFFFFF"/>
        <w:spacing w:after="0" w:line="240" w:lineRule="auto"/>
        <w:ind w:firstLine="225"/>
        <w:jc w:val="both"/>
        <w:textAlignment w:val="baseline"/>
        <w:rPr>
          <w:rFonts w:ascii="Times New Roman" w:hAnsi="Times New Roman"/>
          <w:b/>
          <w:sz w:val="24"/>
          <w:szCs w:val="24"/>
          <w:u w:val="single"/>
        </w:rPr>
      </w:pPr>
    </w:p>
    <w:p w:rsidR="000F3A93" w:rsidRDefault="000F3A93" w:rsidP="000F3A93">
      <w:pPr>
        <w:spacing w:after="0" w:line="360" w:lineRule="auto"/>
        <w:ind w:left="225" w:righ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71E6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Земля, экономика, труд, капитал, предпринимат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ельские способности, информация</w:t>
      </w:r>
    </w:p>
    <w:p w:rsidR="000F3A93" w:rsidRDefault="000F3A93" w:rsidP="000F3A93">
      <w:pPr>
        <w:spacing w:after="0" w:line="360" w:lineRule="auto"/>
        <w:ind w:left="225" w:right="3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AB71E6">
        <w:rPr>
          <w:rFonts w:ascii="Times New Roman" w:hAnsi="Times New Roman" w:cs="Times New Roman"/>
          <w:sz w:val="24"/>
          <w:szCs w:val="24"/>
        </w:rPr>
        <w:t xml:space="preserve">.2. </w:t>
      </w:r>
      <w:r>
        <w:rPr>
          <w:rFonts w:ascii="Times New Roman" w:hAnsi="Times New Roman" w:cs="Times New Roman"/>
          <w:sz w:val="24"/>
          <w:szCs w:val="24"/>
        </w:rPr>
        <w:t xml:space="preserve"> Пища</w:t>
      </w:r>
      <w:r w:rsidRPr="00AB71E6">
        <w:rPr>
          <w:rFonts w:ascii="Times New Roman" w:hAnsi="Times New Roman" w:cs="Times New Roman"/>
          <w:sz w:val="24"/>
          <w:szCs w:val="24"/>
        </w:rPr>
        <w:t>, сон, физическая активность, общение, воздух</w:t>
      </w:r>
    </w:p>
    <w:p w:rsidR="000F3A93" w:rsidRDefault="000F3A93" w:rsidP="000F3A93">
      <w:pPr>
        <w:pStyle w:val="a4"/>
        <w:shd w:val="clear" w:color="auto" w:fill="FFFFFF"/>
        <w:spacing w:before="0" w:beforeAutospacing="0" w:after="150" w:afterAutospacing="0" w:line="360" w:lineRule="auto"/>
      </w:pPr>
      <w:r w:rsidRPr="00125F88">
        <w:rPr>
          <w:bCs/>
        </w:rPr>
        <w:t xml:space="preserve">    2.3.</w:t>
      </w:r>
      <w:r>
        <w:rPr>
          <w:b/>
          <w:bCs/>
        </w:rPr>
        <w:t xml:space="preserve"> </w:t>
      </w:r>
      <w:r w:rsidRPr="00571BEB">
        <w:t xml:space="preserve">Герб, </w:t>
      </w:r>
      <w:r>
        <w:t>флаг, гимн, национальная одежда</w:t>
      </w:r>
      <w:r w:rsidR="008D1D9A">
        <w:t>.</w:t>
      </w:r>
    </w:p>
    <w:p w:rsidR="008D1D9A" w:rsidRPr="008D1D9A" w:rsidRDefault="008D1D9A" w:rsidP="00F8354B">
      <w:pPr>
        <w:pStyle w:val="a4"/>
        <w:shd w:val="clear" w:color="auto" w:fill="FFFFFF"/>
        <w:spacing w:before="0" w:beforeAutospacing="0" w:after="0" w:afterAutospacing="0" w:line="360" w:lineRule="auto"/>
        <w:rPr>
          <w:b/>
        </w:rPr>
      </w:pPr>
      <w:r w:rsidRPr="008D1D9A">
        <w:rPr>
          <w:b/>
        </w:rPr>
        <w:t>Правильный ответ:</w:t>
      </w:r>
    </w:p>
    <w:p w:rsidR="000F3A93" w:rsidRPr="00125F88" w:rsidRDefault="000F3A93" w:rsidP="00F8354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25F88">
        <w:rPr>
          <w:rFonts w:ascii="Times New Roman" w:hAnsi="Times New Roman" w:cs="Times New Roman"/>
          <w:sz w:val="24"/>
          <w:szCs w:val="24"/>
        </w:rPr>
        <w:t>2</w:t>
      </w:r>
      <w:r w:rsidR="008D1D9A">
        <w:rPr>
          <w:rFonts w:ascii="Times New Roman" w:hAnsi="Times New Roman" w:cs="Times New Roman"/>
          <w:sz w:val="24"/>
          <w:szCs w:val="24"/>
        </w:rPr>
        <w:t>.1 Ф</w:t>
      </w:r>
      <w:r w:rsidRPr="00125F88">
        <w:rPr>
          <w:rFonts w:ascii="Times New Roman" w:hAnsi="Times New Roman" w:cs="Times New Roman"/>
          <w:sz w:val="24"/>
          <w:szCs w:val="24"/>
        </w:rPr>
        <w:t>акторы производства, лишнее здесь понятие – экономика;</w:t>
      </w:r>
    </w:p>
    <w:p w:rsidR="000F3A93" w:rsidRPr="00125F88" w:rsidRDefault="000F3A93" w:rsidP="000F3A9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25F88">
        <w:rPr>
          <w:rFonts w:ascii="Times New Roman" w:hAnsi="Times New Roman" w:cs="Times New Roman"/>
          <w:sz w:val="24"/>
          <w:szCs w:val="24"/>
        </w:rPr>
        <w:t>2</w:t>
      </w:r>
      <w:r w:rsidR="008D1D9A">
        <w:rPr>
          <w:rFonts w:ascii="Times New Roman" w:hAnsi="Times New Roman" w:cs="Times New Roman"/>
          <w:sz w:val="24"/>
          <w:szCs w:val="24"/>
        </w:rPr>
        <w:t>.2 П</w:t>
      </w:r>
      <w:r w:rsidRPr="00125F88">
        <w:rPr>
          <w:rFonts w:ascii="Times New Roman" w:hAnsi="Times New Roman" w:cs="Times New Roman"/>
          <w:sz w:val="24"/>
          <w:szCs w:val="24"/>
        </w:rPr>
        <w:t>отребности человека, лишнее здесь понятие - физическая активность</w:t>
      </w:r>
    </w:p>
    <w:p w:rsidR="000F3A93" w:rsidRPr="00125F88" w:rsidRDefault="000F3A93" w:rsidP="000F3A9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25F88">
        <w:rPr>
          <w:rFonts w:ascii="Times New Roman" w:hAnsi="Times New Roman" w:cs="Times New Roman"/>
          <w:sz w:val="24"/>
          <w:szCs w:val="24"/>
        </w:rPr>
        <w:t>2.3.</w:t>
      </w:r>
      <w:r w:rsidR="008D1D9A">
        <w:rPr>
          <w:rFonts w:ascii="Times New Roman" w:hAnsi="Times New Roman" w:cs="Times New Roman"/>
          <w:sz w:val="24"/>
          <w:szCs w:val="24"/>
        </w:rPr>
        <w:t>Государственные символы, л</w:t>
      </w:r>
      <w:r w:rsidRPr="00125F88">
        <w:rPr>
          <w:rFonts w:ascii="Times New Roman" w:hAnsi="Times New Roman" w:cs="Times New Roman"/>
          <w:sz w:val="24"/>
          <w:szCs w:val="24"/>
        </w:rPr>
        <w:t>ишнее – национальная одежда.</w:t>
      </w:r>
    </w:p>
    <w:p w:rsidR="000F3A93" w:rsidRPr="000833D1" w:rsidRDefault="000F3A93" w:rsidP="000F3A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33D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За </w:t>
      </w:r>
      <w:r w:rsidR="0097653A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каждый правильный ответ – 2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балл</w:t>
      </w:r>
      <w:r w:rsidR="0097653A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а</w:t>
      </w:r>
      <w:r w:rsidRPr="000833D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. </w:t>
      </w:r>
    </w:p>
    <w:p w:rsidR="000F3A93" w:rsidRDefault="0097653A" w:rsidP="000F3A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6</w:t>
      </w:r>
      <w:r w:rsidR="000F3A93" w:rsidRPr="000833D1">
        <w:rPr>
          <w:rFonts w:ascii="Times New Roman" w:hAnsi="Times New Roman" w:cs="Times New Roman"/>
          <w:b/>
          <w:sz w:val="24"/>
          <w:szCs w:val="24"/>
        </w:rPr>
        <w:t>.</w:t>
      </w:r>
    </w:p>
    <w:p w:rsidR="00654138" w:rsidRPr="00654138" w:rsidRDefault="00654138" w:rsidP="000F3A9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3227D" w:rsidRPr="001E13B9" w:rsidRDefault="0078792B" w:rsidP="00B322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31F92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B3227D" w:rsidRPr="00E7090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Прочитайте приведенный ниже текст, в котором пропущен ряд слов</w:t>
      </w:r>
      <w:r w:rsidR="00B3227D" w:rsidRPr="001E13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Выберите из предлагае</w:t>
      </w:r>
      <w:r w:rsidR="00B3227D" w:rsidRPr="00E7090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мого списка слова, которые необходимо вставить на м</w:t>
      </w:r>
      <w:r w:rsidR="00B3227D" w:rsidRPr="001E13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есто пропусков. </w:t>
      </w:r>
      <w:r w:rsidR="00B322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 занесите в таблицу.</w:t>
      </w:r>
    </w:p>
    <w:p w:rsidR="00B3227D" w:rsidRPr="00E70901" w:rsidRDefault="00B3227D" w:rsidP="00B322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3227D" w:rsidRPr="00E70901" w:rsidRDefault="00B3227D" w:rsidP="00B322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0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Умственный и физический ___________(А) — две взаимосвязанные стороны человеческой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70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_______________(Б). В отличие от животных, действующих инстинктивно, человек строит свою практическую деятельность __________(В), в соответствии с предварительно выработанной целью, программой.</w:t>
      </w:r>
    </w:p>
    <w:p w:rsidR="00B3227D" w:rsidRPr="00E70901" w:rsidRDefault="00B3227D" w:rsidP="00B322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0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возникновением ___________(Г), ________ (Д) труд становится привилегией знати, а вся тяжесть _________(Е) труда падает на долю простых ремесленников и земледельцев.</w:t>
      </w:r>
    </w:p>
    <w:p w:rsidR="00B3227D" w:rsidRDefault="00B3227D" w:rsidP="00B322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0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будущем оба вида труда станут элементами целостной деятельности всесторонне развитого человека, для которого участие в делах __________(Ж) является первой жизненной ___________(З).</w:t>
      </w:r>
    </w:p>
    <w:p w:rsidR="00B3227D" w:rsidRPr="006E5D28" w:rsidRDefault="00B3227D" w:rsidP="00B322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3227D" w:rsidRPr="00C73283" w:rsidRDefault="00B3227D" w:rsidP="00B322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732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Обратите внимание на то, что в списке слов больше, чем вам по</w:t>
      </w:r>
      <w:r w:rsidRPr="006E5D2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требуется для заполнения пропус</w:t>
      </w:r>
      <w:r w:rsidRPr="00C732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ков. Окончания слов могут меняться в зависимости от числа, рода, падежа.</w:t>
      </w:r>
    </w:p>
    <w:p w:rsidR="00B3227D" w:rsidRPr="001E13B9" w:rsidRDefault="00B3227D" w:rsidP="00B322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3227D" w:rsidRPr="001E13B9" w:rsidRDefault="00B3227D" w:rsidP="00B322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E13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Список терминов:</w:t>
      </w:r>
    </w:p>
    <w:p w:rsidR="00B3227D" w:rsidRDefault="00A205DD" w:rsidP="00B3227D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Потребность.</w:t>
      </w:r>
    </w:p>
    <w:p w:rsidR="00B3227D" w:rsidRDefault="00A205DD" w:rsidP="00B3227D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Труд.</w:t>
      </w:r>
      <w:r w:rsidR="00B3227D" w:rsidRPr="00334C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3227D" w:rsidRDefault="00A205DD" w:rsidP="00B3227D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Деятельность.</w:t>
      </w:r>
    </w:p>
    <w:p w:rsidR="00B3227D" w:rsidRDefault="00A205DD" w:rsidP="00B3227D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Государство.</w:t>
      </w:r>
      <w:r w:rsidR="00B3227D" w:rsidRPr="00334C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3227D" w:rsidRDefault="00A205DD" w:rsidP="00B3227D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Умственный.</w:t>
      </w:r>
    </w:p>
    <w:p w:rsidR="00B3227D" w:rsidRDefault="00A205DD" w:rsidP="00B3227D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Сознательный.</w:t>
      </w:r>
    </w:p>
    <w:p w:rsidR="00B3227D" w:rsidRDefault="00A205DD" w:rsidP="00B3227D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Общество.</w:t>
      </w:r>
    </w:p>
    <w:p w:rsidR="00B3227D" w:rsidRDefault="00B3227D" w:rsidP="00B3227D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4C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Физический; </w:t>
      </w:r>
    </w:p>
    <w:p w:rsidR="00B3227D" w:rsidRDefault="00A205DD" w:rsidP="00B3227D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Общение.</w:t>
      </w:r>
      <w:r w:rsidR="00B3227D" w:rsidRPr="00334C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3227D" w:rsidRDefault="00A205DD" w:rsidP="00B3227D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Созидательный.</w:t>
      </w:r>
      <w:r w:rsidR="00B3227D" w:rsidRPr="00334C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3227D" w:rsidRPr="00334C8B" w:rsidRDefault="00A205DD" w:rsidP="00B3227D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Творчество.</w:t>
      </w:r>
    </w:p>
    <w:p w:rsidR="00B3227D" w:rsidRPr="00D429B0" w:rsidRDefault="00B3227D" w:rsidP="00B322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3227D" w:rsidRPr="00334C8B" w:rsidRDefault="00B3227D" w:rsidP="00B322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34C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74"/>
        <w:gridCol w:w="1167"/>
        <w:gridCol w:w="1171"/>
        <w:gridCol w:w="1167"/>
        <w:gridCol w:w="1171"/>
        <w:gridCol w:w="1169"/>
        <w:gridCol w:w="1180"/>
        <w:gridCol w:w="1146"/>
      </w:tblGrid>
      <w:tr w:rsidR="00B3227D" w:rsidRPr="00334C8B" w:rsidTr="00DE3051">
        <w:tc>
          <w:tcPr>
            <w:tcW w:w="1174" w:type="dxa"/>
          </w:tcPr>
          <w:p w:rsidR="00B3227D" w:rsidRPr="00334C8B" w:rsidRDefault="00B3227D" w:rsidP="00DE305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4C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167" w:type="dxa"/>
          </w:tcPr>
          <w:p w:rsidR="00B3227D" w:rsidRPr="00334C8B" w:rsidRDefault="00B3227D" w:rsidP="00DE305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4C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71" w:type="dxa"/>
          </w:tcPr>
          <w:p w:rsidR="00B3227D" w:rsidRPr="00334C8B" w:rsidRDefault="00B3227D" w:rsidP="00DE305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4C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167" w:type="dxa"/>
          </w:tcPr>
          <w:p w:rsidR="00B3227D" w:rsidRPr="00334C8B" w:rsidRDefault="00B3227D" w:rsidP="00DE305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4C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171" w:type="dxa"/>
          </w:tcPr>
          <w:p w:rsidR="00B3227D" w:rsidRPr="00334C8B" w:rsidRDefault="00B3227D" w:rsidP="00DE305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4C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169" w:type="dxa"/>
          </w:tcPr>
          <w:p w:rsidR="00B3227D" w:rsidRPr="00334C8B" w:rsidRDefault="00B3227D" w:rsidP="00DE305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4C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180" w:type="dxa"/>
          </w:tcPr>
          <w:p w:rsidR="00B3227D" w:rsidRPr="00334C8B" w:rsidRDefault="00B3227D" w:rsidP="00DE305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4C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46" w:type="dxa"/>
          </w:tcPr>
          <w:p w:rsidR="00B3227D" w:rsidRPr="00334C8B" w:rsidRDefault="00B3227D" w:rsidP="00DE305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4C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</w:t>
            </w:r>
          </w:p>
        </w:tc>
      </w:tr>
      <w:tr w:rsidR="00B3227D" w:rsidTr="00DE3051">
        <w:tc>
          <w:tcPr>
            <w:tcW w:w="1174" w:type="dxa"/>
          </w:tcPr>
          <w:p w:rsidR="00B3227D" w:rsidRDefault="00B3227D" w:rsidP="00DE3051">
            <w:pPr>
              <w:jc w:val="center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167" w:type="dxa"/>
          </w:tcPr>
          <w:p w:rsidR="00B3227D" w:rsidRDefault="00B3227D" w:rsidP="00DE3051">
            <w:pPr>
              <w:jc w:val="center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171" w:type="dxa"/>
          </w:tcPr>
          <w:p w:rsidR="00B3227D" w:rsidRDefault="00B3227D" w:rsidP="00DE3051">
            <w:pPr>
              <w:jc w:val="center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1167" w:type="dxa"/>
          </w:tcPr>
          <w:p w:rsidR="00B3227D" w:rsidRDefault="00B3227D" w:rsidP="00DE3051">
            <w:pPr>
              <w:jc w:val="center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171" w:type="dxa"/>
          </w:tcPr>
          <w:p w:rsidR="00B3227D" w:rsidRDefault="00B3227D" w:rsidP="00DE3051">
            <w:pPr>
              <w:jc w:val="center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169" w:type="dxa"/>
          </w:tcPr>
          <w:p w:rsidR="00B3227D" w:rsidRDefault="00B3227D" w:rsidP="00DE3051">
            <w:pPr>
              <w:jc w:val="center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1180" w:type="dxa"/>
          </w:tcPr>
          <w:p w:rsidR="00B3227D" w:rsidRDefault="00B3227D" w:rsidP="00DE3051">
            <w:pPr>
              <w:jc w:val="center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1146" w:type="dxa"/>
          </w:tcPr>
          <w:p w:rsidR="00B3227D" w:rsidRDefault="00B3227D" w:rsidP="00DE3051">
            <w:pPr>
              <w:jc w:val="center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</w:tr>
    </w:tbl>
    <w:p w:rsidR="005A299F" w:rsidRPr="000833D1" w:rsidRDefault="005A299F" w:rsidP="005A29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33D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За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каждый правильный ответ – 2 балла</w:t>
      </w:r>
      <w:r w:rsidRPr="000833D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. </w:t>
      </w:r>
    </w:p>
    <w:p w:rsidR="005A299F" w:rsidRDefault="005A299F" w:rsidP="005A29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16</w:t>
      </w:r>
      <w:r w:rsidRPr="000833D1">
        <w:rPr>
          <w:rFonts w:ascii="Times New Roman" w:hAnsi="Times New Roman" w:cs="Times New Roman"/>
          <w:b/>
          <w:sz w:val="24"/>
          <w:szCs w:val="24"/>
        </w:rPr>
        <w:t>.</w:t>
      </w:r>
    </w:p>
    <w:p w:rsidR="00B3227D" w:rsidRDefault="00B3227D" w:rsidP="005A29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50270" w:rsidRDefault="00750270" w:rsidP="00B322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50270" w:rsidRPr="007A427C" w:rsidRDefault="00750270" w:rsidP="0075027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A427C">
        <w:rPr>
          <w:rFonts w:ascii="Times New Roman" w:hAnsi="Times New Roman" w:cs="Times New Roman"/>
          <w:b/>
          <w:sz w:val="24"/>
          <w:szCs w:val="24"/>
        </w:rPr>
        <w:t>4. Из фрагментов соберите слово и запишите его в таблицу ответов в форме именительного падежа, единственного числа (один из фрагментов – лишний). </w:t>
      </w:r>
    </w:p>
    <w:p w:rsidR="00750270" w:rsidRDefault="00750270" w:rsidP="007502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</w:t>
      </w:r>
      <w:r w:rsidRPr="007A427C">
        <w:rPr>
          <w:rFonts w:ascii="Times New Roman" w:hAnsi="Times New Roman" w:cs="Times New Roman"/>
          <w:sz w:val="24"/>
          <w:szCs w:val="24"/>
        </w:rPr>
        <w:t>ИМИ ИЯ СТЬ ДИ НАЦ СКР,</w:t>
      </w:r>
    </w:p>
    <w:p w:rsidR="00750270" w:rsidRDefault="00750270" w:rsidP="007502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</w:t>
      </w:r>
      <w:r w:rsidRPr="007A427C">
        <w:rPr>
          <w:rFonts w:ascii="Times New Roman" w:hAnsi="Times New Roman" w:cs="Times New Roman"/>
          <w:sz w:val="24"/>
          <w:szCs w:val="24"/>
        </w:rPr>
        <w:t xml:space="preserve"> ДПР МАТ ИЗМ ЕЛЬ ИНИ ПРЕ СТВО,</w:t>
      </w:r>
    </w:p>
    <w:p w:rsidR="00750270" w:rsidRDefault="00750270" w:rsidP="007502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</w:t>
      </w:r>
      <w:r w:rsidRPr="007A427C">
        <w:rPr>
          <w:rFonts w:ascii="Times New Roman" w:hAnsi="Times New Roman" w:cs="Times New Roman"/>
          <w:sz w:val="24"/>
          <w:szCs w:val="24"/>
        </w:rPr>
        <w:t xml:space="preserve"> Н</w:t>
      </w:r>
      <w:r>
        <w:rPr>
          <w:rFonts w:ascii="Times New Roman" w:hAnsi="Times New Roman" w:cs="Times New Roman"/>
          <w:sz w:val="24"/>
          <w:szCs w:val="24"/>
        </w:rPr>
        <w:t>Т ССИ НИЯ ДЕ ДИ</w:t>
      </w:r>
    </w:p>
    <w:p w:rsidR="00750270" w:rsidRPr="006E79E5" w:rsidRDefault="00750270" w:rsidP="00750270">
      <w:pPr>
        <w:rPr>
          <w:rFonts w:ascii="Times New Roman" w:hAnsi="Times New Roman" w:cs="Times New Roman"/>
          <w:b/>
          <w:sz w:val="24"/>
          <w:szCs w:val="24"/>
        </w:rPr>
      </w:pPr>
      <w:r w:rsidRPr="006E79E5"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750270" w:rsidTr="00DE3051">
        <w:tc>
          <w:tcPr>
            <w:tcW w:w="3115" w:type="dxa"/>
          </w:tcPr>
          <w:p w:rsidR="00750270" w:rsidRDefault="00750270" w:rsidP="00DE3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3115" w:type="dxa"/>
          </w:tcPr>
          <w:p w:rsidR="00750270" w:rsidRPr="00750270" w:rsidRDefault="00750270" w:rsidP="00750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270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115" w:type="dxa"/>
          </w:tcPr>
          <w:p w:rsidR="00750270" w:rsidRDefault="00750270" w:rsidP="00DE3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</w:tr>
      <w:tr w:rsidR="00750270" w:rsidTr="00DE3051">
        <w:tc>
          <w:tcPr>
            <w:tcW w:w="3115" w:type="dxa"/>
          </w:tcPr>
          <w:p w:rsidR="00750270" w:rsidRPr="00750270" w:rsidRDefault="00750270" w:rsidP="00750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270">
              <w:rPr>
                <w:rFonts w:ascii="Times New Roman" w:hAnsi="Times New Roman" w:cs="Times New Roman"/>
                <w:sz w:val="24"/>
                <w:szCs w:val="24"/>
              </w:rPr>
              <w:t>Дискриминация</w:t>
            </w:r>
          </w:p>
        </w:tc>
        <w:tc>
          <w:tcPr>
            <w:tcW w:w="3115" w:type="dxa"/>
          </w:tcPr>
          <w:p w:rsidR="00750270" w:rsidRPr="00750270" w:rsidRDefault="00750270" w:rsidP="00750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270">
              <w:rPr>
                <w:rFonts w:ascii="Times New Roman" w:hAnsi="Times New Roman" w:cs="Times New Roman"/>
                <w:sz w:val="24"/>
                <w:szCs w:val="24"/>
              </w:rPr>
              <w:t>Предпринимательство</w:t>
            </w:r>
          </w:p>
        </w:tc>
        <w:tc>
          <w:tcPr>
            <w:tcW w:w="3115" w:type="dxa"/>
          </w:tcPr>
          <w:p w:rsidR="00750270" w:rsidRPr="00360804" w:rsidRDefault="00360804" w:rsidP="00360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60804">
              <w:rPr>
                <w:rFonts w:ascii="Times New Roman" w:hAnsi="Times New Roman" w:cs="Times New Roman"/>
                <w:sz w:val="24"/>
                <w:szCs w:val="24"/>
              </w:rPr>
              <w:t>иссидент</w:t>
            </w:r>
          </w:p>
        </w:tc>
      </w:tr>
    </w:tbl>
    <w:p w:rsidR="00750270" w:rsidRPr="000833D1" w:rsidRDefault="00750270" w:rsidP="007502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33D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За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каждый правильный </w:t>
      </w:r>
      <w:r w:rsidR="00D84E3A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ответ – 1 балл</w:t>
      </w:r>
      <w:r w:rsidRPr="000833D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. </w:t>
      </w:r>
    </w:p>
    <w:p w:rsidR="00750270" w:rsidRDefault="00D84E3A" w:rsidP="007502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3</w:t>
      </w:r>
      <w:r w:rsidR="00750270" w:rsidRPr="000833D1">
        <w:rPr>
          <w:rFonts w:ascii="Times New Roman" w:hAnsi="Times New Roman" w:cs="Times New Roman"/>
          <w:b/>
          <w:sz w:val="24"/>
          <w:szCs w:val="24"/>
        </w:rPr>
        <w:t>.</w:t>
      </w:r>
    </w:p>
    <w:p w:rsidR="00A205DD" w:rsidRDefault="00A205DD" w:rsidP="007502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76BE3" w:rsidRDefault="00576BE3" w:rsidP="00576BE3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lastRenderedPageBreak/>
        <w:t xml:space="preserve">5. </w:t>
      </w:r>
      <w:r>
        <w:rPr>
          <w:rStyle w:val="c1"/>
          <w:b/>
          <w:bCs/>
          <w:color w:val="000000"/>
        </w:rPr>
        <w:t>Подберите для каждой группы слов общее понятие, составными частями которого эти слова являются.</w:t>
      </w:r>
    </w:p>
    <w:p w:rsidR="00576BE3" w:rsidRDefault="00576BE3" w:rsidP="00DA3191">
      <w:pPr>
        <w:pStyle w:val="c3"/>
        <w:shd w:val="clear" w:color="auto" w:fill="FFFFFF"/>
        <w:spacing w:before="0" w:beforeAutospacing="0" w:after="0" w:afterAutospacing="0"/>
        <w:rPr>
          <w:rStyle w:val="c24"/>
          <w:color w:val="000000"/>
        </w:rPr>
      </w:pPr>
      <w:r>
        <w:rPr>
          <w:rStyle w:val="c24"/>
          <w:color w:val="000000"/>
        </w:rPr>
        <w:t>5.1. Школьный класс, рабочий коллектив, спортивная команда, политическая партия, родительский комитет</w:t>
      </w:r>
      <w:r>
        <w:rPr>
          <w:color w:val="000000"/>
        </w:rPr>
        <w:br/>
      </w:r>
      <w:r w:rsidRPr="00DA3191">
        <w:rPr>
          <w:rStyle w:val="c24"/>
          <w:b/>
          <w:color w:val="000000"/>
        </w:rPr>
        <w:t>Обобщающее понятие:</w:t>
      </w:r>
      <w:r>
        <w:rPr>
          <w:rStyle w:val="c24"/>
          <w:color w:val="000000"/>
        </w:rPr>
        <w:t xml:space="preserve"> ______________________________________________</w:t>
      </w:r>
    </w:p>
    <w:p w:rsidR="00576BE3" w:rsidRDefault="00576BE3" w:rsidP="00576BE3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</w:rPr>
        <w:br/>
      </w:r>
      <w:r>
        <w:rPr>
          <w:rStyle w:val="c24"/>
          <w:color w:val="000000"/>
        </w:rPr>
        <w:t xml:space="preserve">5.2. </w:t>
      </w:r>
      <w:proofErr w:type="spellStart"/>
      <w:r>
        <w:rPr>
          <w:rStyle w:val="c24"/>
          <w:color w:val="000000"/>
        </w:rPr>
        <w:t>Прямохождение</w:t>
      </w:r>
      <w:proofErr w:type="spellEnd"/>
      <w:r>
        <w:rPr>
          <w:rStyle w:val="c24"/>
          <w:color w:val="000000"/>
        </w:rPr>
        <w:t>, членораздельная речь, сознание,</w:t>
      </w:r>
      <w:r>
        <w:rPr>
          <w:rStyle w:val="c13"/>
          <w:b/>
          <w:bCs/>
          <w:color w:val="000000"/>
        </w:rPr>
        <w:t> </w:t>
      </w:r>
      <w:r>
        <w:rPr>
          <w:rStyle w:val="c5"/>
          <w:color w:val="000000"/>
        </w:rPr>
        <w:t>использование орудий труда</w:t>
      </w:r>
    </w:p>
    <w:p w:rsidR="00576BE3" w:rsidRDefault="00576BE3" w:rsidP="00576BE3">
      <w:pPr>
        <w:pStyle w:val="c3"/>
        <w:shd w:val="clear" w:color="auto" w:fill="FFFFFF"/>
        <w:spacing w:before="0" w:beforeAutospacing="0" w:after="0" w:afterAutospacing="0"/>
        <w:jc w:val="both"/>
        <w:rPr>
          <w:rStyle w:val="c5"/>
          <w:color w:val="000000"/>
        </w:rPr>
      </w:pPr>
      <w:r w:rsidRPr="00DA3191">
        <w:rPr>
          <w:rStyle w:val="c5"/>
          <w:b/>
          <w:color w:val="000000"/>
        </w:rPr>
        <w:t>Обобщающее понятие:</w:t>
      </w:r>
      <w:r>
        <w:rPr>
          <w:rStyle w:val="c5"/>
          <w:color w:val="000000"/>
        </w:rPr>
        <w:t xml:space="preserve"> _________________________________________________</w:t>
      </w:r>
    </w:p>
    <w:p w:rsidR="00576BE3" w:rsidRDefault="00576BE3" w:rsidP="00DA3191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color w:val="000000"/>
        </w:rPr>
        <w:br/>
      </w:r>
      <w:r>
        <w:rPr>
          <w:rStyle w:val="c5"/>
          <w:color w:val="000000"/>
        </w:rPr>
        <w:t>5.3. Стадия накопления противоречий, стадия открытого противостояния, стадия достижения компромисса</w:t>
      </w:r>
      <w:r>
        <w:rPr>
          <w:color w:val="000000"/>
        </w:rPr>
        <w:br/>
      </w:r>
      <w:r w:rsidRPr="00DA3191">
        <w:rPr>
          <w:rStyle w:val="c5"/>
          <w:b/>
          <w:color w:val="000000"/>
        </w:rPr>
        <w:t>Обобщающее понятие:</w:t>
      </w:r>
      <w:r>
        <w:rPr>
          <w:rStyle w:val="c5"/>
          <w:color w:val="000000"/>
        </w:rPr>
        <w:t xml:space="preserve"> _________________________________________________</w:t>
      </w:r>
    </w:p>
    <w:p w:rsidR="00576BE3" w:rsidRPr="000833D1" w:rsidRDefault="00576BE3" w:rsidP="00576BE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33D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За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каждый правильный ответ – 2 балла</w:t>
      </w:r>
      <w:r w:rsidRPr="000833D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. </w:t>
      </w:r>
    </w:p>
    <w:p w:rsidR="00576BE3" w:rsidRDefault="00576BE3" w:rsidP="00576BE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6</w:t>
      </w:r>
      <w:r w:rsidRPr="000833D1">
        <w:rPr>
          <w:rFonts w:ascii="Times New Roman" w:hAnsi="Times New Roman" w:cs="Times New Roman"/>
          <w:b/>
          <w:sz w:val="24"/>
          <w:szCs w:val="24"/>
        </w:rPr>
        <w:t>.</w:t>
      </w:r>
    </w:p>
    <w:p w:rsidR="00576BE3" w:rsidRDefault="00576BE3" w:rsidP="00576BE3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Ответ:</w:t>
      </w:r>
    </w:p>
    <w:p w:rsidR="00576BE3" w:rsidRDefault="00576BE3" w:rsidP="00576BE3">
      <w:pPr>
        <w:pStyle w:val="c3"/>
        <w:shd w:val="clear" w:color="auto" w:fill="FFFFFF"/>
        <w:spacing w:before="0" w:beforeAutospacing="0" w:after="0" w:afterAutospacing="0"/>
        <w:rPr>
          <w:rStyle w:val="c5"/>
          <w:color w:val="000000"/>
        </w:rPr>
      </w:pPr>
      <w:r>
        <w:rPr>
          <w:rStyle w:val="c5"/>
          <w:color w:val="000000"/>
        </w:rPr>
        <w:t>5.1. социальные группы</w:t>
      </w:r>
      <w:r>
        <w:rPr>
          <w:color w:val="000000"/>
        </w:rPr>
        <w:br/>
      </w:r>
      <w:r>
        <w:rPr>
          <w:rStyle w:val="c5"/>
          <w:color w:val="000000"/>
        </w:rPr>
        <w:t>5.2. отличия человека от животного</w:t>
      </w:r>
      <w:r>
        <w:rPr>
          <w:color w:val="000000"/>
        </w:rPr>
        <w:br/>
      </w:r>
      <w:r w:rsidR="00C03DBB">
        <w:rPr>
          <w:rStyle w:val="c5"/>
          <w:color w:val="000000"/>
        </w:rPr>
        <w:t>5.3.</w:t>
      </w:r>
      <w:r>
        <w:rPr>
          <w:rStyle w:val="c5"/>
          <w:color w:val="000000"/>
        </w:rPr>
        <w:t xml:space="preserve"> стадии конфликта</w:t>
      </w:r>
    </w:p>
    <w:p w:rsidR="00B22352" w:rsidRDefault="00B22352" w:rsidP="00576BE3">
      <w:pPr>
        <w:pStyle w:val="c3"/>
        <w:shd w:val="clear" w:color="auto" w:fill="FFFFFF"/>
        <w:spacing w:before="0" w:beforeAutospacing="0" w:after="0" w:afterAutospacing="0"/>
        <w:rPr>
          <w:rStyle w:val="c5"/>
          <w:color w:val="000000"/>
        </w:rPr>
      </w:pPr>
    </w:p>
    <w:p w:rsidR="00B22352" w:rsidRDefault="00B22352" w:rsidP="00B22352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3"/>
          <w:b/>
          <w:bCs/>
          <w:color w:val="000000"/>
        </w:rPr>
        <w:t xml:space="preserve">6. Решите правовую задачу. </w:t>
      </w:r>
    </w:p>
    <w:p w:rsidR="00B22352" w:rsidRDefault="00B22352" w:rsidP="00B22352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color w:val="000000"/>
        </w:rPr>
        <w:t>Родители 14-летней Тани собирались проголосовать на выборах депутатов в Государственную Думу Федерального Собрания Российской Федерации. Таня попросила родителей пойти с ними и проголосовать. Однако родители отказали Тане, мотивировав отказ тем, что она несовершеннолетняя. Но Таня не согласилась с родителями, ведь у неё есть паспорт и она гражданка Российской Федерации. Права ли Таня? Свой ответ обоснуйте.</w:t>
      </w:r>
    </w:p>
    <w:p w:rsidR="001945E7" w:rsidRDefault="00B22352" w:rsidP="00B22352">
      <w:pPr>
        <w:pStyle w:val="c3"/>
        <w:shd w:val="clear" w:color="auto" w:fill="FFFFFF"/>
        <w:spacing w:before="0" w:beforeAutospacing="0" w:after="0" w:afterAutospacing="0"/>
        <w:jc w:val="both"/>
        <w:rPr>
          <w:rStyle w:val="c24"/>
          <w:color w:val="000000"/>
        </w:rPr>
      </w:pPr>
      <w:r>
        <w:rPr>
          <w:rStyle w:val="c13"/>
          <w:b/>
          <w:bCs/>
          <w:color w:val="000000"/>
        </w:rPr>
        <w:t>Ответ: </w:t>
      </w:r>
      <w:r>
        <w:rPr>
          <w:rStyle w:val="c24"/>
          <w:color w:val="000000"/>
        </w:rPr>
        <w:t xml:space="preserve">Нет, Таня </w:t>
      </w:r>
      <w:proofErr w:type="gramStart"/>
      <w:r>
        <w:rPr>
          <w:rStyle w:val="c24"/>
          <w:color w:val="000000"/>
        </w:rPr>
        <w:t>не права</w:t>
      </w:r>
      <w:proofErr w:type="gramEnd"/>
      <w:r>
        <w:rPr>
          <w:rStyle w:val="c24"/>
          <w:color w:val="000000"/>
        </w:rPr>
        <w:t xml:space="preserve">.  </w:t>
      </w:r>
    </w:p>
    <w:p w:rsidR="00EC5EC6" w:rsidRPr="00EC5EC6" w:rsidRDefault="001945E7" w:rsidP="00EC5EC6">
      <w:pPr>
        <w:shd w:val="clear" w:color="auto" w:fill="FFFFFF"/>
        <w:spacing w:after="0"/>
        <w:rPr>
          <w:rStyle w:val="c24"/>
          <w:rFonts w:ascii="Times New Roman" w:hAnsi="Times New Roman" w:cs="Times New Roman"/>
          <w:color w:val="000000"/>
          <w:sz w:val="24"/>
          <w:szCs w:val="24"/>
        </w:rPr>
      </w:pPr>
      <w:r w:rsidRPr="00EC5EC6">
        <w:rPr>
          <w:rStyle w:val="c24"/>
          <w:rFonts w:ascii="Times New Roman" w:hAnsi="Times New Roman" w:cs="Times New Roman"/>
          <w:b/>
          <w:color w:val="000000"/>
          <w:sz w:val="24"/>
          <w:szCs w:val="24"/>
        </w:rPr>
        <w:t>Обоснование</w:t>
      </w:r>
      <w:r w:rsidRPr="00EC5EC6">
        <w:rPr>
          <w:rStyle w:val="c24"/>
          <w:rFonts w:ascii="Times New Roman" w:hAnsi="Times New Roman" w:cs="Times New Roman"/>
          <w:color w:val="000000"/>
          <w:sz w:val="24"/>
          <w:szCs w:val="24"/>
        </w:rPr>
        <w:t>: п</w:t>
      </w:r>
      <w:r w:rsidR="00B22352" w:rsidRPr="00EC5EC6">
        <w:rPr>
          <w:rStyle w:val="c24"/>
          <w:rFonts w:ascii="Times New Roman" w:hAnsi="Times New Roman" w:cs="Times New Roman"/>
          <w:color w:val="000000"/>
          <w:sz w:val="24"/>
          <w:szCs w:val="24"/>
        </w:rPr>
        <w:t>раво избирать в органы государственной власти возникает у гражданина РФ по достижении 18-летнего в</w:t>
      </w:r>
      <w:r w:rsidR="005502E5">
        <w:rPr>
          <w:rStyle w:val="c24"/>
          <w:rFonts w:ascii="Times New Roman" w:hAnsi="Times New Roman" w:cs="Times New Roman"/>
          <w:color w:val="000000"/>
          <w:sz w:val="24"/>
          <w:szCs w:val="24"/>
        </w:rPr>
        <w:t>озраста (т.е. совершеннолетия).</w:t>
      </w:r>
      <w:r w:rsidR="00B22352" w:rsidRPr="00EC5EC6">
        <w:rPr>
          <w:rStyle w:val="c24"/>
          <w:rFonts w:ascii="Times New Roman" w:hAnsi="Times New Roman" w:cs="Times New Roman"/>
          <w:color w:val="000000"/>
          <w:sz w:val="24"/>
          <w:szCs w:val="24"/>
        </w:rPr>
        <w:t xml:space="preserve"> Наличие паспорта значения не имеет. </w:t>
      </w:r>
    </w:p>
    <w:p w:rsidR="00E80B98" w:rsidRPr="000A1C90" w:rsidRDefault="00E80B98" w:rsidP="00E80B98">
      <w:pPr>
        <w:shd w:val="clear" w:color="auto" w:fill="FFFFFF"/>
        <w:spacing w:after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0A1C9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За правильный ответ – 1 балл.</w:t>
      </w:r>
    </w:p>
    <w:p w:rsidR="00E80B98" w:rsidRPr="000A1C90" w:rsidRDefault="00E80B98" w:rsidP="00E80B98">
      <w:pPr>
        <w:shd w:val="clear" w:color="auto" w:fill="FFFFFF"/>
        <w:spacing w:after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0A1C9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За правильное обоснование –</w:t>
      </w:r>
      <w:r w:rsidR="004F125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3</w:t>
      </w:r>
      <w:r w:rsidRPr="000A1C9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балла.</w:t>
      </w:r>
    </w:p>
    <w:p w:rsidR="00E80B98" w:rsidRPr="000A1C90" w:rsidRDefault="004F1254" w:rsidP="00E80B9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4</w:t>
      </w:r>
      <w:r w:rsidR="00E80B98" w:rsidRPr="000A1C90">
        <w:rPr>
          <w:rFonts w:ascii="Times New Roman" w:hAnsi="Times New Roman" w:cs="Times New Roman"/>
          <w:b/>
          <w:sz w:val="24"/>
          <w:szCs w:val="24"/>
        </w:rPr>
        <w:t>.</w:t>
      </w:r>
    </w:p>
    <w:p w:rsidR="00C95968" w:rsidRPr="00EC5EC6" w:rsidRDefault="00C95968" w:rsidP="00EC5EC6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</w:p>
    <w:p w:rsidR="003D482F" w:rsidRPr="00791D0C" w:rsidRDefault="00C95968" w:rsidP="003D482F">
      <w:pP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820C6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3D482F" w:rsidRPr="00791D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Решите логическую задачу. Ответ обоснуйте.</w:t>
      </w:r>
    </w:p>
    <w:p w:rsidR="003D482F" w:rsidRPr="00791D0C" w:rsidRDefault="003D482F" w:rsidP="003D48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угоне автомобиля подозревают троих: Петра, Николая и Илью. На следствии каждый из них делает 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91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два заявления:</w:t>
      </w:r>
    </w:p>
    <w:p w:rsidR="003D482F" w:rsidRPr="00791D0C" w:rsidRDefault="003D482F" w:rsidP="003D48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Петр: Я этого не делал. Это сделал Илья</w:t>
      </w:r>
    </w:p>
    <w:p w:rsidR="003D482F" w:rsidRPr="00791D0C" w:rsidRDefault="003D482F" w:rsidP="003D48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Николай: Петр этого не делал. Это сделал Илья</w:t>
      </w:r>
    </w:p>
    <w:p w:rsidR="003D482F" w:rsidRPr="00791D0C" w:rsidRDefault="003D482F" w:rsidP="003D48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Илья: Я не делал этого. Николай не виноват</w:t>
      </w:r>
    </w:p>
    <w:p w:rsidR="003D482F" w:rsidRDefault="003D482F" w:rsidP="003D48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Детектор лжи показывает, что каждый из них один раз солгал, и один раз сказал правду. Кто угнал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91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машину?</w:t>
      </w:r>
    </w:p>
    <w:p w:rsidR="003D482F" w:rsidRPr="00791D0C" w:rsidRDefault="003D482F" w:rsidP="003D48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D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Ответ:</w:t>
      </w:r>
      <w:r w:rsidRPr="00791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Николай</w:t>
      </w:r>
    </w:p>
    <w:p w:rsidR="00166379" w:rsidRDefault="00166379" w:rsidP="001663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 правильный ответ - 1 балл.</w:t>
      </w:r>
    </w:p>
    <w:p w:rsidR="00166379" w:rsidRPr="00791D0C" w:rsidRDefault="00166379" w:rsidP="001663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</w:t>
      </w:r>
      <w:r w:rsidRPr="00791D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правильное обоснование - </w:t>
      </w:r>
      <w:r w:rsidR="004F12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баллов</w:t>
      </w:r>
      <w:r w:rsidRPr="00791D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166379" w:rsidRDefault="004F1254" w:rsidP="001663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Максимальный балл – 5</w:t>
      </w:r>
      <w:r w:rsidR="00166379">
        <w:rPr>
          <w:rFonts w:ascii="Times New Roman" w:hAnsi="Times New Roman" w:cs="Times New Roman"/>
          <w:b/>
          <w:sz w:val="24"/>
          <w:szCs w:val="24"/>
        </w:rPr>
        <w:t>.</w:t>
      </w:r>
    </w:p>
    <w:p w:rsidR="000E5B00" w:rsidRDefault="000E5B00" w:rsidP="001737D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90C31" w:rsidRDefault="00E90C31" w:rsidP="00E90C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D482F" w:rsidRPr="00E90C31" w:rsidRDefault="003D482F" w:rsidP="00E90C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D482F" w:rsidRDefault="003D482F" w:rsidP="003D482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D482F" w:rsidRDefault="003D482F" w:rsidP="00C95968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482F" w:rsidRDefault="003D482F" w:rsidP="00C95968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482F" w:rsidRDefault="003D482F" w:rsidP="00C95968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482F" w:rsidRDefault="003D482F" w:rsidP="00C95968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482F" w:rsidRDefault="003D482F" w:rsidP="00C95968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5968" w:rsidRDefault="00CB1C77" w:rsidP="00C9596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8. </w:t>
      </w:r>
      <w:r w:rsidR="00C95968" w:rsidRPr="00F82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Составьте схему, используя все предложенные поняти</w:t>
      </w:r>
      <w:r w:rsidR="00C959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я и термины.</w:t>
      </w:r>
      <w:r w:rsidR="00C95968" w:rsidRPr="00F82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 схему запишите только порядковые номера понятий и терминов</w:t>
      </w:r>
      <w:r w:rsidR="000F0A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(возможен любой другой вариант схемы)</w:t>
      </w:r>
      <w:r w:rsidR="00C95968" w:rsidRPr="00F82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C95968" w:rsidRPr="00A34905" w:rsidRDefault="00C95968" w:rsidP="00C959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49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Практическая. 2 Прогностическая. 3 Духовная. 4 Социально-преобразовательная.</w:t>
      </w:r>
    </w:p>
    <w:p w:rsidR="00C95968" w:rsidRPr="00A34905" w:rsidRDefault="00C95968" w:rsidP="00C959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49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5. Деятельность. 6 Ценностно-ориентировочная. 7 Материально-производственная.</w:t>
      </w:r>
    </w:p>
    <w:p w:rsidR="00C95968" w:rsidRPr="00A34905" w:rsidRDefault="00C95968" w:rsidP="00C959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49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8. Познавательная.</w:t>
      </w:r>
    </w:p>
    <w:p w:rsidR="00C95968" w:rsidRDefault="00C95968" w:rsidP="00B2235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Ответ:</w:t>
      </w:r>
    </w:p>
    <w:p w:rsidR="00C95968" w:rsidRDefault="00C95968" w:rsidP="00C959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3011805</wp:posOffset>
                </wp:positionH>
                <wp:positionV relativeFrom="paragraph">
                  <wp:posOffset>144145</wp:posOffset>
                </wp:positionV>
                <wp:extent cx="327660" cy="220980"/>
                <wp:effectExtent l="0" t="0" r="72390" b="6477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660" cy="2209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374423C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1" o:spid="_x0000_s1026" type="#_x0000_t32" style="position:absolute;margin-left:237.15pt;margin-top:11.35pt;width:25.8pt;height:17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Z86AQIAABAEAAAOAAAAZHJzL2Uyb0RvYy54bWysU0uO1DAQ3SNxB8t7OulGaoao07PoATYI&#10;WnwO4HHKHUv+yTb92Q1cYI7AFdiwYEBzhuRGlJ3uDAKEBGJTieN6r169qizO91qRLfggranpdFJS&#10;AobbRppNTd++efrgjJIQmWmYsgZqeoBAz5f37y12roKZba1qwBMkMaHauZq2MbqqKAJvQbMwsQ4M&#10;XgrrNYt49Jui8WyH7FoVs7KcFzvrG+cthxDw68VwSZeZXwjg8aUQASJRNUVtMUef42WKxXLBqo1n&#10;rpX8KIP9gwrNpMGiI9UFi4y88/IXKi25t8GKOOFWF1YIySH3gN1My5+6ed0yB7kXNCe40abw/2j5&#10;i+3aE9ng7KaUGKZxRt3H/qq/7r51n/pr0r/vbjH0H/qr7nP3tbvpbrsvBJPRuZ0LFRKszNofT8Gt&#10;fbJhL7xOT2yQ7LPbh9Ft2EfC8ePD2aP5HGfC8Wo2Kx+f5WkUd2DnQ3wGVpP0UtMQPZObNq6sMThX&#10;66fZcbZ9HiKWR+AJkCork2JkUj0xDYkHh41FL5nZKEjaMT2lFKmHQXV+iwcFA/wVCPQFdQ5l8kbC&#10;SnmyZbhLjHMwMbuQmTA7wYRUagSWWd8fgcf8BIW8rX8DHhG5sjVxBGtprP9d9bg/SRZD/smBoe9k&#10;waVtDnme2Rpcu+zV8RdJe/3jOcPvfuTldwAAAP//AwBQSwMEFAAGAAgAAAAhAMf2S/PfAAAACQEA&#10;AA8AAABkcnMvZG93bnJldi54bWxMj8FOwzAMhu+TeIfISNy2lLBSVppOCIkdQQwOcMsaL6nWOFWT&#10;tYWnJ5zgZsuffn9/tZ1dx0YcQutJwvUqA4bUeN2SkfD+9rS8AxaiIq06TyjhCwNs64tFpUrtJ3rF&#10;cR8NSyEUSiXBxtiXnIfGolNh5XukdDv6wamY1sFwPagphbuOiyy75U61lD5Y1eOjxea0PzsJL+Zj&#10;dIJ2LT9uPr935lmf7BSlvLqcH+6BRZzjHwy/+kkd6uR08GfSgXUS1sX6JqEShCiAJSAX+QbYIQ1F&#10;Dryu+P8G9Q8AAAD//wMAUEsBAi0AFAAGAAgAAAAhALaDOJL+AAAA4QEAABMAAAAAAAAAAAAAAAAA&#10;AAAAAFtDb250ZW50X1R5cGVzXS54bWxQSwECLQAUAAYACAAAACEAOP0h/9YAAACUAQAACwAAAAAA&#10;AAAAAAAAAAAvAQAAX3JlbHMvLnJlbHNQSwECLQAUAAYACAAAACEAfcGfOgECAAAQBAAADgAAAAAA&#10;AAAAAAAAAAAuAgAAZHJzL2Uyb0RvYy54bWxQSwECLQAUAAYACAAAACEAx/ZL898AAAAJAQAADwAA&#10;AAAAAAAAAAAAAABbBAAAZHJzL2Rvd25yZXYueG1sUEsFBgAAAAAEAAQA8wAAAGcFAAAA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2432685</wp:posOffset>
                </wp:positionH>
                <wp:positionV relativeFrom="paragraph">
                  <wp:posOffset>144145</wp:posOffset>
                </wp:positionV>
                <wp:extent cx="457200" cy="144780"/>
                <wp:effectExtent l="38100" t="0" r="19050" b="6477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200" cy="1447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B3F608" id="Прямая со стрелкой 2" o:spid="_x0000_s1026" type="#_x0000_t32" style="position:absolute;margin-left:191.55pt;margin-top:11.35pt;width:36pt;height:11.4p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dMhBgIAABgEAAAOAAAAZHJzL2Uyb0RvYy54bWysU0uOEzEQ3SNxB8t70kkUmFGUziwyfBYI&#10;Ij4H8Ljtbkv+yS6S9G7gAnMErsCGBR/NGbpvRNmdNAgQEohNqW3Xe1XvVfXq4mA02YkQlbMlnU2m&#10;lAjLXaVsXdLXrx7dO6ckArMV086KkrYi0ov13TurvV+KuWucrkQgSGLjcu9L2gD4ZVFE3gjD4sR5&#10;YfFRumAY4DHURRXYHtmNLubT6YNi70Llg+MiRry9HB7pOvNLKTg8lzIKILqk2BvkGHK8SrFYr9iy&#10;Dsw3ih/bYP/QhWHKYtGR6pIBI2+C+oXKKB5cdBIm3JnCSam4yBpQzWz6k5qXDfMia0Fzoh9tiv+P&#10;lj/bbQNRVUnnlFhmcETd+/66v+m+dh/6G9K/7W4x9O/66+5j96X73N12n8g8+bb3cYnwjd2G4yn6&#10;bUgmHGQwRGrln+BKZFtQKDlk19vRdXEAwvFycf8MJ0kJx6fZYnF2nqdSDDSJzocIj4UzJH2UNEJg&#10;qm5g46zF+bowlGC7pxGwEQSeAAmsbYrAlH5oKwKtR4UQFLO1FkkFpqeUIqkZ+s9f0GoxwF8Iif5g&#10;n0OZvJliowPZMdwpxrmwMBuZMDvBpNJ6BE6zBX8EHvMTVOSt/RvwiMiVnYURbJR14XfV4XBqWQ75&#10;JwcG3cmCK1e1ebLZGly/7NXxV0n7/eM5w7//0OtvAAAA//8DAFBLAwQUAAYACAAAACEAP3HV+OAA&#10;AAAJAQAADwAAAGRycy9kb3ducmV2LnhtbEyPy07DMBBF90j8gzVI7KjTlNI0xKl4NIt2gdSCEEsn&#10;HpJAPI5itw1/z8AGdvM4unMmW422E0ccfOtIwXQSgUCqnGmpVvDyXFwlIHzQZHTnCBV8oYdVfn6W&#10;6dS4E+3wuA+14BDyqVbQhNCnUvqqQav9xPVIvHt3g9WB26GWZtAnDredjKPoRlrdEl9odI8PDVaf&#10;+4PllE1xv1x/PL0l28etfS0LW6+XVqnLi/HuFkTAMfzB8KPP6pCzU+kOZLzoFMyS2ZRRBXG8AMHA&#10;9XzOg/K3AJln8v8H+TcAAAD//wMAUEsBAi0AFAAGAAgAAAAhALaDOJL+AAAA4QEAABMAAAAAAAAA&#10;AAAAAAAAAAAAAFtDb250ZW50X1R5cGVzXS54bWxQSwECLQAUAAYACAAAACEAOP0h/9YAAACUAQAA&#10;CwAAAAAAAAAAAAAAAAAvAQAAX3JlbHMvLnJlbHNQSwECLQAUAAYACAAAACEAMhnTIQYCAAAYBAAA&#10;DgAAAAAAAAAAAAAAAAAuAgAAZHJzL2Uyb0RvYy54bWxQSwECLQAUAAYACAAAACEAP3HV+OAAAAAJ&#10;AQAADwAAAAAAAAAAAAAAAABgBAAAZHJzL2Rvd25yZXYueG1sUEsFBgAAAAAEAAQA8wAAAG0FAAAA&#10;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B22352" w:rsidRDefault="00B22352" w:rsidP="00576BE3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</w:p>
    <w:p w:rsidR="00750270" w:rsidRPr="007A427C" w:rsidRDefault="000F0A81" w:rsidP="007502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2470785</wp:posOffset>
                </wp:positionH>
                <wp:positionV relativeFrom="paragraph">
                  <wp:posOffset>149225</wp:posOffset>
                </wp:positionV>
                <wp:extent cx="266700" cy="335280"/>
                <wp:effectExtent l="0" t="0" r="57150" b="6477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3352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025665" id="Прямая со стрелкой 14" o:spid="_x0000_s1026" type="#_x0000_t32" style="position:absolute;margin-left:194.55pt;margin-top:11.75pt;width:21pt;height:26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+XjAQIAABAEAAAOAAAAZHJzL2Uyb0RvYy54bWysU0uO1DAQ3SNxB8t7OukeaEatTs+iB9gg&#10;aPE5gMexO5b8U9n0ZzdwgTkCV2DDYgDNGZIbTdnpzqABIYHYVOK43qtXryrzs53RZCMgKGcrOh6V&#10;lAjLXa3suqLv3z1/dEpJiMzWTDsrKroXgZ4tHj6Yb/1MTFzjdC2AIIkNs62vaBOjnxVF4I0wLIyc&#10;FxYvpQPDIh5hXdTAtshudDEpy2mxdVB7cFyEgF/P+0u6yPxSCh5fSxlEJLqiqC3mCDlepFgs5my2&#10;BuYbxQ8y2D+oMExZLDpQnbPIyAdQv1AZxcEFJ+OIO1M4KRUXuQfsZlze6+Ztw7zIvaA5wQ82hf9H&#10;y19tVkBUjbN7TIllBmfUfu4uu6v2R/uluyLdx/YGQ/epu2y/tt/bb+1Ne00wGZ3b+jBDgqVdweEU&#10;/AqSDTsJJj2xQbLLbu8Ht8UuEo4fJ9Pp0xJnwvHq5OTJ5DRPo7gDewjxhXCGpJeKhghMrZu4dNbi&#10;XB2Ms+Ns8zJELI/AIyBV1jbFyJR+ZmsS9x4bi6CYXWuRtGN6SilSD73q/Bb3WvTwN0KiL6izL5M3&#10;Uiw1kA3DXWKcCxvHAxNmJ5hUWg/AMuv7I/CQn6Aib+vfgAdEruxsHMBGWQe/qx53R8myzz860Ped&#10;LLhw9T7PM1uDa5e9Ovwiaa9/Pmf43Y+8uAUAAP//AwBQSwMEFAAGAAgAAAAhAE3nMCTfAAAACQEA&#10;AA8AAABkcnMvZG93bnJldi54bWxMj01PwzAMhu9I/IfISNxY+gFjK00nhMSOoA0OcMsar6nWOFWT&#10;tYVfjznB0faj189bbmbXiRGH0HpSkC4SEEi1Ny01Ct7fnm9WIELUZHTnCRV8YYBNdXlR6sL4iXY4&#10;7mMjOIRCoRXYGPtCylBbdDosfI/Et6MfnI48Do00g5443HUyS5KldLol/mB1j08W69P+7BS8Nh+j&#10;y2jbyuP683vbvJiTnaJS11fz4wOIiHP8g+FXn9WhYqeDP5MJolOQr9Ypowqy/A4EA7d5youDgvtl&#10;DrIq5f8G1Q8AAAD//wMAUEsBAi0AFAAGAAgAAAAhALaDOJL+AAAA4QEAABMAAAAAAAAAAAAAAAAA&#10;AAAAAFtDb250ZW50X1R5cGVzXS54bWxQSwECLQAUAAYACAAAACEAOP0h/9YAAACUAQAACwAAAAAA&#10;AAAAAAAAAAAvAQAAX3JlbHMvLnJlbHNQSwECLQAUAAYACAAAACEAox/l4wECAAAQBAAADgAAAAAA&#10;AAAAAAAAAAAuAgAAZHJzL2Uyb0RvYy54bWxQSwECLQAUAAYACAAAACEATecwJN8AAAAJAQAADwAA&#10;AAAAAAAAAAAAAABbBAAAZHJzL2Rvd25yZXYueG1sUEsFBgAAAAAEAAQA8wAAAGcFAAAA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3286124</wp:posOffset>
                </wp:positionH>
                <wp:positionV relativeFrom="paragraph">
                  <wp:posOffset>133985</wp:posOffset>
                </wp:positionV>
                <wp:extent cx="60960" cy="731520"/>
                <wp:effectExtent l="38100" t="0" r="34290" b="4953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0960" cy="7315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19D717" id="Прямая со стрелкой 15" o:spid="_x0000_s1026" type="#_x0000_t32" style="position:absolute;margin-left:258.75pt;margin-top:10.55pt;width:4.8pt;height:57.6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nFoBgIAABkEAAAOAAAAZHJzL2Uyb0RvYy54bWysU0uO1DAQ3SNxB8t7OulG00DU6Vn08Fkg&#10;aPE5gMcpdyz5J9v0ZzdwgTkCV2DDgo/mDMmNKDvdAQFCArEpxXa9V/VeVRbne63IFnyQ1tR0Oikp&#10;AcNtI82mpq9fPbpzn5IQmWmYsgZqeoBAz5e3by12roKZba1qwBMkMaHauZq2MbqqKAJvQbMwsQ4M&#10;PgrrNYt49Jui8WyH7FoVs7KcFzvrG+cthxDw9mJ4pMvMLwTw+FyIAJGommJvMUef42WKxXLBqo1n&#10;rpX82Ab7hy40kwaLjlQXLDLyxstfqLTk3gYr4oRbXVghJIesAdVMy5/UvGyZg6wFzQlutCn8P1r+&#10;bLv2RDY4uzNKDNM4o+59f9Vfd1+7D/016d92Nxj6d/1V97H70n3ubrpPBJPRuZ0LFRKszNofT8Gt&#10;fbJhL7wmQkn3BImzMSiV7LPvh9F32EfC8XJePpjjcDi+3Ls7PZvlsRQDS2JzPsTHYDVJHzUN0TO5&#10;aePKGoMDtn6owLZPQ8Q+EHgCJLAyKUYm1UPTkHhwqDB6ycxGQRKB6SmlSGKG9vNXPCgY4C9AoEHY&#10;5lAmryaslCdbhkvFOAcTpyMTZieYkEqNwDI78EfgMT9BIa/t34BHRK5sTRzBWhrrf1c97k8tiyH/&#10;5MCgO1lwaZtDHmy2Bvcve3X8V9KC/3jO8O9/9PIbAAAA//8DAFBLAwQUAAYACAAAACEAVEsBReEA&#10;AAAKAQAADwAAAGRycy9kb3ducmV2LnhtbEyPy07DMBBF90j8gzVI7KiTVOkjxKl4NAu6QKIgxNKJ&#10;hyQQj6PYbcPfd1jBbkZzdOfcfDPZXhxx9J0jBfEsAoFUO9NRo+DttbxZgfBBk9G9I1Twgx42xeVF&#10;rjPjTvSCx31oBIeQz7SCNoQhk9LXLVrtZ25A4tunG60OvI6NNKM+cbjtZRJFC2l1R/yh1QM+tFh/&#10;7w+WU57K+/X26/ljtXvc2feqtM12bZW6vprubkEEnMIfDL/6rA4FO1XuQMaLXkEaL1NGFSRxDIKB&#10;NFnyUDE5X8xBFrn8X6E4AwAA//8DAFBLAQItABQABgAIAAAAIQC2gziS/gAAAOEBAAATAAAAAAAA&#10;AAAAAAAAAAAAAABbQ29udGVudF9UeXBlc10ueG1sUEsBAi0AFAAGAAgAAAAhADj9If/WAAAAlAEA&#10;AAsAAAAAAAAAAAAAAAAALwEAAF9yZWxzLy5yZWxzUEsBAi0AFAAGAAgAAAAhALZ6cWgGAgAAGQQA&#10;AA4AAAAAAAAAAAAAAAAALgIAAGRycy9lMm9Eb2MueG1sUEsBAi0AFAAGAAgAAAAhAFRLAUXhAAAA&#10;CgEAAA8AAAAAAAAAAAAAAAAAYAQAAGRycy9kb3ducmV2LnhtbFBLBQYAAAAABAAEAPMAAABuBQAA&#10;AAA=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3347085</wp:posOffset>
                </wp:positionH>
                <wp:positionV relativeFrom="paragraph">
                  <wp:posOffset>133985</wp:posOffset>
                </wp:positionV>
                <wp:extent cx="1112520" cy="396240"/>
                <wp:effectExtent l="0" t="0" r="68580" b="6096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12520" cy="3962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5365A2" id="Прямая со стрелкой 17" o:spid="_x0000_s1026" type="#_x0000_t32" style="position:absolute;margin-left:263.55pt;margin-top:10.55pt;width:87.6pt;height:31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ORHAAIAABEEAAAOAAAAZHJzL2Uyb0RvYy54bWysU82O0zAQviPxDpbvNE2BZYma7qELXBBU&#10;/DyA1xk3lvwn27TpbeEF9hF4BS4cgNU+Q/JGjN02iwAJgbhM4ni+b+b7ZjI/67QiG/BBWlPTcjKl&#10;BAy3jTTrmr598/TeKSUhMtMwZQ3UdAeBni3u3plvXQUz21rVgCdIYkK1dTVtY3RVUQTegmZhYh0Y&#10;vBTWaxbx6NdF49kW2bUqZtPpSbG1vnHecggBv57vL+ki8wsBPL4UIkAkqqbYW8zR53iRYrGYs2rt&#10;mWslP7TB/qELzaTBoiPVOYuMvPPyFyotubfBijjhVhdWCMkha0A15fQnNa9b5iBrQXOCG20K/4+W&#10;v9isPJENzu4RJYZpnFH/cbgcrvrr/tNwRYb3/Q2G4cNw2X/uv/Vf+5v+C8FkdG7rQoUES7Pyh1Nw&#10;K59s6ITX6YkCSZfd3o1uQxcJx49lWc4eznAoHO/uPz6ZPcjjKG7Rzof4DKwm6aWmIXom121cWmNw&#10;sNaX2XK2eR4i1kfgEZBKK5NiZFI9MQ2JO4fKopfMrBWk5jE9pRRJxL7t/BZ3CvbwVyDQmNRoLpNX&#10;EpbKkw3DZWKcg4nlyITZCSakUiNw+mfgIT9BIa/r34BHRK5sTRzBWhrrf1c9dseWxT7/6MBed7Lg&#10;wja7PNBsDe5d9urwj6TF/vGc4bd/8uI7AAAA//8DAFBLAwQUAAYACAAAACEA+Mr3et4AAAAJAQAA&#10;DwAAAGRycy9kb3ducmV2LnhtbEyPwU7DMAyG70i8Q2Qkbixtp7FRmk4IiR1BDA5wyxovqdY4VZO1&#10;hafHnOBkWf70+/ur7ew7MeIQ20AK8kUGAqkJpiWr4P3t6WYDIiZNRneBUMEXRtjWlxeVLk2Y6BXH&#10;fbKCQyiWWoFLqS+ljI1Dr+Mi9Eh8O4bB68TrYKUZ9MThvpNFlt1Kr1viD073+OiwOe3PXsGL/Rh9&#10;QbtWHu8+v3f22ZzclJS6vpof7kEknNMfDL/6rA41Ox3CmUwUnYJVsc4ZVVDkPBlYZ8USxEHBZrkC&#10;WVfyf4P6BwAA//8DAFBLAQItABQABgAIAAAAIQC2gziS/gAAAOEBAAATAAAAAAAAAAAAAAAAAAAA&#10;AABbQ29udGVudF9UeXBlc10ueG1sUEsBAi0AFAAGAAgAAAAhADj9If/WAAAAlAEAAAsAAAAAAAAA&#10;AAAAAAAALwEAAF9yZWxzLy5yZWxzUEsBAi0AFAAGAAgAAAAhADnA5EcAAgAAEQQAAA4AAAAAAAAA&#10;AAAAAAAALgIAAGRycy9lMm9Eb2MueG1sUEsBAi0AFAAGAAgAAAAhAPjK93reAAAACQEAAA8AAAAA&#10;AAAAAAAAAAAAWgQAAGRycy9kb3ducmV2LnhtbFBLBQYAAAAABAAEAPMAAABlBQAAAAA=&#10;" strokecolor="#5b9bd5 [3204]" strokeweight=".5pt">
                <v:stroke endarrow="block" joinstyle="miter"/>
              </v:shape>
            </w:pict>
          </mc:Fallback>
        </mc:AlternateContent>
      </w:r>
      <w:r w:rsidR="00A04A8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3339465</wp:posOffset>
                </wp:positionH>
                <wp:positionV relativeFrom="paragraph">
                  <wp:posOffset>149225</wp:posOffset>
                </wp:positionV>
                <wp:extent cx="487680" cy="594360"/>
                <wp:effectExtent l="0" t="0" r="83820" b="5334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7680" cy="59436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A86174" id="Прямая со стрелкой 16" o:spid="_x0000_s1026" type="#_x0000_t32" style="position:absolute;margin-left:262.95pt;margin-top:11.75pt;width:38.4pt;height:46.8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Tn1AQIAABAEAAAOAAAAZHJzL2Uyb0RvYy54bWysU0uO1DAQ3SNxB8t7OulhaJpWp2fRA2wQ&#10;tGA4gMexO5b8U9n0ZzdwgTkCV2DDAhjNGZIbUXa6MwgQEohNJY7rvXr1qjI/2xlNNgKCcrai41FJ&#10;ibDc1cquK/r24tmDKSUhMlsz7ayo6F4Eera4f2++9TNx4hqnawEESWyYbX1Fmxj9rCgCb4RhYeS8&#10;sHgpHRgW8Qjroga2RXaji5OynBRbB7UHx0UI+PW8v6SLzC+l4PGVlEFEoiuK2mKOkONlisVizmZr&#10;YL5R/CCD/YMKw5TFogPVOYuMvAP1C5VRHFxwMo64M4WTUnGRe8BuxuVP3bxpmBe5FzQn+MGm8P9o&#10;+cvNCoiqcXYTSiwzOKP2Y3fVXbc37afumnTv21sM3Yfuqv3cfmu/trftF4LJ6NzWhxkSLO0KDqfg&#10;V5Bs2Ekw6YkNkl12ez+4LXaRcPx4On08meJMOF49enL6cJKnUdyBPYT4XDhD0ktFQwSm1k1cOmtx&#10;rg7G2XG2eREilkfgEZAqa5tiZEo/tTWJe4+NRVDMrrVI2jE9pRSph151fot7LXr4ayHRF9TZl8kb&#10;KZYayIbhLjHOhY3jgQmzE0wqrQdgmfX9EXjIT1CRt/VvwAMiV3Y2DmCjrIPfVY+7o2TZ5x8d6PtO&#10;Fly6ep/nma3BtcteHX6RtNc/njP87kdefAcAAP//AwBQSwMEFAAGAAgAAAAhABEbtrnfAAAACgEA&#10;AA8AAABkcnMvZG93bnJldi54bWxMj8tOwzAQRfdI/IM1SOyoE6P0EeJUCIkuQRQWdOfGUztqPI5i&#10;Nwl8PWYFy9E9uvdMtZ1dx0YcQutJQr7IgCE1XrdkJHy8P9+tgYWoSKvOE0r4wgDb+vqqUqX2E73h&#10;uI+GpRIKpZJgY+xLzkNj0amw8D1Syk5+cCqmczBcD2pK5a7jIsuW3KmW0oJVPT5ZbM77i5Pwaj5H&#10;J2jX8tPm8L0zL/pspyjl7c38+AAs4hz/YPjVT+pQJ6ejv5AOrJNQiGKTUAnivgCWgGUmVsCOicxX&#10;OfC64v9fqH8AAAD//wMAUEsBAi0AFAAGAAgAAAAhALaDOJL+AAAA4QEAABMAAAAAAAAAAAAAAAAA&#10;AAAAAFtDb250ZW50X1R5cGVzXS54bWxQSwECLQAUAAYACAAAACEAOP0h/9YAAACUAQAACwAAAAAA&#10;AAAAAAAAAAAvAQAAX3JlbHMvLnJlbHNQSwECLQAUAAYACAAAACEA+aE59QECAAAQBAAADgAAAAAA&#10;AAAAAAAAAAAuAgAAZHJzL2Uyb0RvYy54bWxQSwECLQAUAAYACAAAACEAERu2ud8AAAAKAQAADwAA&#10;AAAAAAAAAAAAAABbBAAAZHJzL2Rvd25yZXYueG1sUEsFBgAAAAAEAAQA8wAAAGcFAAAAAA==&#10;" strokecolor="#5b9bd5 [3204]" strokeweight=".5pt">
                <v:stroke endarrow="block" joinstyle="miter"/>
              </v:shape>
            </w:pict>
          </mc:Fallback>
        </mc:AlternateContent>
      </w:r>
      <w:r w:rsidR="00A04A8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1548765</wp:posOffset>
                </wp:positionH>
                <wp:positionV relativeFrom="paragraph">
                  <wp:posOffset>149225</wp:posOffset>
                </wp:positionV>
                <wp:extent cx="922020" cy="281940"/>
                <wp:effectExtent l="38100" t="0" r="30480" b="8001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22020" cy="2819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5E968F" id="Прямая со стрелкой 13" o:spid="_x0000_s1026" type="#_x0000_t32" style="position:absolute;margin-left:121.95pt;margin-top:11.75pt;width:72.6pt;height:22.2pt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/dABwIAABoEAAAOAAAAZHJzL2Uyb0RvYy54bWysU0uO1DAQ3SNxB8t7OumA0Eyr07Po4bNA&#10;0OJzAI9jdyz5J7voz27gAnMErsCGxQCaMyQ3mrLTnUGAkEBsSrFd71W9V5X52c5oshEhKmdrOp2U&#10;lAjLXaPsuqbv3j59cEJJBGYbpp0VNd2LSM8W9+/Nt34mKtc63YhAkMTG2dbXtAXws6KIvBWGxYnz&#10;wuKjdMEwwGNYF01gW2Q3uqjK8nGxdaHxwXERI96eD490kfmlFBxeSRkFEF1T7A1yDDlepFgs5my2&#10;Dsy3ih/aYP/QhWHKYtGR6pwBI++D+oXKKB5cdBIm3JnCSam4yBpQzbT8Sc2blnmRtaA50Y82xf9H&#10;y19uVoGoBmf3kBLLDM6o+9Rf9lfd9+5zf0X6D90Nhv5jf9l96b51X7ub7ppgMjq39XGGBEu7CodT&#10;9KuQbNjJYIjUyj9H4mwMSiW77Pt+9F3sgHC8PK2qssLpcHyqTqanj/JcioEm0fkQ4ZlwhqSPmkYI&#10;TK1bWDprccIuDCXY5kUEbASBR0ACa5siMKWf2IbA3qNECIrZtRZJBaanlCKpGfrPX7DXYoC/FhId&#10;wj6HMnk3xVIHsmG4VYxzYWE6MmF2gkml9QgsswV/BB7yE1Tkvf0b8IjIlZ2FEWyUdeF31WF3bFkO&#10;+UcHBt3JggvX7PNkszW4gNmrw8+SNvzHc4bf/dKLWwAAAP//AwBQSwMEFAAGAAgAAAAhAA0TKezh&#10;AAAACQEAAA8AAABkcnMvZG93bnJldi54bWxMj01PwzAMhu9I/IfISNxYuhW2tjSd+FgP7IDEhhDH&#10;tDFtoXGqJtvKv8ec4GbLrx4/b76ebC+OOPrOkYL5LAKBVDvTUaPgdV9eJSB80GR07wgVfKOHdXF+&#10;luvMuBO94HEXGsEQ8plW0IYwZFL6ukWr/cwNSHz7cKPVgdexkWbUJ4bbXi6iaCmt7og/tHrAhxbr&#10;r93BMuWpvE83n8/vyfZxa9+q0jab1Cp1eTHd3YIIOIW/MPzqszoU7FS5AxkvegWL6zjlKA/xDQgO&#10;xEk6B1EpWK5SkEUu/zcofgAAAP//AwBQSwECLQAUAAYACAAAACEAtoM4kv4AAADhAQAAEwAAAAAA&#10;AAAAAAAAAAAAAAAAW0NvbnRlbnRfVHlwZXNdLnhtbFBLAQItABQABgAIAAAAIQA4/SH/1gAAAJQB&#10;AAALAAAAAAAAAAAAAAAAAC8BAABfcmVscy8ucmVsc1BLAQItABQABgAIAAAAIQBBs/dABwIAABoE&#10;AAAOAAAAAAAAAAAAAAAAAC4CAABkcnMvZTJvRG9jLnhtbFBLAQItABQABgAIAAAAIQANEyns4QAA&#10;AAkBAAAPAAAAAAAAAAAAAAAAAGEEAABkcnMvZG93bnJldi54bWxQSwUGAAAAAAQABADzAAAAbwUA&#10;AAAA&#10;" strokecolor="#5b9bd5 [3204]" strokeweight=".5pt">
                <v:stroke endarrow="block" joinstyle="miter"/>
              </v:shape>
            </w:pict>
          </mc:Fallback>
        </mc:AlternateContent>
      </w:r>
      <w:r w:rsidR="00A04A8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1                    3</w:t>
      </w:r>
    </w:p>
    <w:p w:rsidR="00750270" w:rsidRDefault="00A04A8F" w:rsidP="00B322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</w:t>
      </w:r>
    </w:p>
    <w:p w:rsidR="00B3227D" w:rsidRPr="00E70901" w:rsidRDefault="00A04A8F" w:rsidP="00B3227D">
      <w:pPr>
        <w:shd w:val="clear" w:color="auto" w:fill="FFFFFF"/>
        <w:spacing w:after="0" w:line="240" w:lineRule="auto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                                          4                              7                                               8</w:t>
      </w:r>
    </w:p>
    <w:p w:rsidR="00B3227D" w:rsidRDefault="00A04A8F" w:rsidP="00B3227D">
      <w:pPr>
        <w:jc w:val="both"/>
      </w:pPr>
      <w:r>
        <w:t xml:space="preserve">                                               </w:t>
      </w:r>
    </w:p>
    <w:p w:rsidR="00F70943" w:rsidRPr="0078792B" w:rsidRDefault="00A04A8F" w:rsidP="00B3227D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2            6</w:t>
      </w:r>
    </w:p>
    <w:p w:rsidR="00352954" w:rsidRPr="00B27B3F" w:rsidRDefault="00352954" w:rsidP="0035295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52954" w:rsidRPr="00B27B3F" w:rsidRDefault="00352954" w:rsidP="0035295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По 2 балла</w:t>
      </w:r>
      <w:r w:rsidRPr="00B27B3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за каждый верно определенный элемент схемы. </w:t>
      </w:r>
    </w:p>
    <w:p w:rsidR="00352954" w:rsidRDefault="00352954" w:rsidP="003529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16</w:t>
      </w:r>
      <w:r w:rsidRPr="000833D1">
        <w:rPr>
          <w:rFonts w:ascii="Times New Roman" w:hAnsi="Times New Roman" w:cs="Times New Roman"/>
          <w:b/>
          <w:sz w:val="24"/>
          <w:szCs w:val="24"/>
        </w:rPr>
        <w:t>.</w:t>
      </w:r>
    </w:p>
    <w:p w:rsidR="00DE3051" w:rsidRDefault="00DE3051" w:rsidP="000F0A8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3051" w:rsidRDefault="00DE3051" w:rsidP="00DE305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051" w:rsidRDefault="00DE3051" w:rsidP="00DE305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051" w:rsidRDefault="00DE3051" w:rsidP="00DE305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051" w:rsidRDefault="00DE3051" w:rsidP="00DE305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051" w:rsidRDefault="00DE3051" w:rsidP="00DE305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051" w:rsidRDefault="00DE3051" w:rsidP="00DE305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051" w:rsidRDefault="00DE3051" w:rsidP="00DE305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051" w:rsidRDefault="00DE3051" w:rsidP="00DE305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051" w:rsidRDefault="00DE3051" w:rsidP="00DE305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051" w:rsidRDefault="00DE3051" w:rsidP="00DE305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051" w:rsidRDefault="00DE3051" w:rsidP="00DE305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051" w:rsidRDefault="00DE3051" w:rsidP="00DE305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051" w:rsidRDefault="00DE3051" w:rsidP="00DE305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051" w:rsidRDefault="00DE3051" w:rsidP="00DE305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DE3051">
        <w:rPr>
          <w:rFonts w:ascii="Times New Roman" w:hAnsi="Times New Roman" w:cs="Times New Roman"/>
          <w:b/>
          <w:sz w:val="24"/>
          <w:szCs w:val="24"/>
        </w:rPr>
        <w:lastRenderedPageBreak/>
        <w:t>9. Решите кроссворд</w:t>
      </w:r>
      <w:r>
        <w:rPr>
          <w:b/>
        </w:rPr>
        <w:t>.</w:t>
      </w:r>
    </w:p>
    <w:tbl>
      <w:tblPr>
        <w:tblW w:w="9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DE3051" w:rsidRPr="004A3904" w:rsidTr="00DE3051"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5и</w:t>
            </w: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  <w:tr w:rsidR="00DE3051" w:rsidRPr="004A3904" w:rsidTr="00DE3051"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г</w:t>
            </w: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  <w:tr w:rsidR="00DE3051" w:rsidRPr="004A3904" w:rsidTr="00DE3051"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2о</w:t>
            </w: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р</w:t>
            </w: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  <w:tr w:rsidR="00DE3051" w:rsidRPr="004A3904" w:rsidTr="00DE3051"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</w:tcPr>
          <w:p w:rsidR="00DE3051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3о</w:t>
            </w:r>
          </w:p>
        </w:tc>
        <w:tc>
          <w:tcPr>
            <w:tcW w:w="455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б</w:t>
            </w:r>
          </w:p>
        </w:tc>
        <w:tc>
          <w:tcPr>
            <w:tcW w:w="455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я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з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а</w:t>
            </w:r>
          </w:p>
        </w:tc>
        <w:tc>
          <w:tcPr>
            <w:tcW w:w="456" w:type="dxa"/>
            <w:shd w:val="clear" w:color="auto" w:fill="auto"/>
          </w:tcPr>
          <w:p w:rsidR="00DE3051" w:rsidRPr="00A71639" w:rsidRDefault="00DE3051" w:rsidP="00DE3051">
            <w:pPr>
              <w:jc w:val="both"/>
              <w:rPr>
                <w:b/>
                <w:bCs/>
                <w:color w:val="5B9BD5"/>
                <w:lang w:eastAsia="ar-SA"/>
              </w:rPr>
            </w:pPr>
            <w:r>
              <w:rPr>
                <w:b/>
                <w:bCs/>
                <w:color w:val="5B9BD5"/>
                <w:lang w:eastAsia="ar-SA"/>
              </w:rPr>
              <w:t>н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н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о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lang w:eastAsia="ar-SA"/>
              </w:rPr>
            </w:pPr>
            <w:r>
              <w:rPr>
                <w:b/>
                <w:bCs/>
                <w:color w:val="5B9BD5"/>
                <w:lang w:eastAsia="ar-SA"/>
              </w:rPr>
              <w:t>с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т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  <w:r>
              <w:rPr>
                <w:b/>
                <w:bCs/>
                <w:color w:val="5B9BD5"/>
                <w:highlight w:val="blue"/>
                <w:lang w:eastAsia="ar-SA"/>
              </w:rPr>
              <w:t>и</w:t>
            </w: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  <w:tr w:rsidR="00DE3051" w:rsidTr="00DE3051"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щ</w:t>
            </w: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795201" w:rsidRDefault="00DE3051" w:rsidP="00DE3051">
            <w:pPr>
              <w:jc w:val="both"/>
              <w:rPr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795201" w:rsidRDefault="00DE3051" w:rsidP="00DE3051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  <w:tr w:rsidR="00DE3051" w:rsidRPr="004A3904" w:rsidTr="00DE3051">
        <w:tc>
          <w:tcPr>
            <w:tcW w:w="455" w:type="dxa"/>
            <w:shd w:val="clear" w:color="auto" w:fill="4472C4" w:themeFill="accent5"/>
          </w:tcPr>
          <w:p w:rsidR="00DE3051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auto"/>
          </w:tcPr>
          <w:p w:rsidR="00DE3051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4ч</w:t>
            </w:r>
          </w:p>
        </w:tc>
        <w:tc>
          <w:tcPr>
            <w:tcW w:w="455" w:type="dxa"/>
            <w:shd w:val="clear" w:color="auto" w:fill="4472C4" w:themeFill="accent5"/>
          </w:tcPr>
          <w:p w:rsidR="00DE3051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auto"/>
          </w:tcPr>
          <w:p w:rsidR="00DE3051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е</w:t>
            </w:r>
          </w:p>
        </w:tc>
        <w:tc>
          <w:tcPr>
            <w:tcW w:w="455" w:type="dxa"/>
            <w:shd w:val="clear" w:color="auto" w:fill="4472C4" w:themeFill="accent5"/>
          </w:tcPr>
          <w:p w:rsidR="00DE3051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6д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о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lang w:eastAsia="ar-SA"/>
              </w:rPr>
            </w:pPr>
            <w:r>
              <w:rPr>
                <w:b/>
                <w:bCs/>
                <w:color w:val="5B9BD5"/>
                <w:lang w:eastAsia="ar-SA"/>
              </w:rPr>
              <w:t>с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т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о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lang w:eastAsia="ar-SA"/>
              </w:rPr>
            </w:pPr>
            <w:r>
              <w:rPr>
                <w:b/>
                <w:bCs/>
                <w:color w:val="5B9BD5"/>
                <w:lang w:eastAsia="ar-SA"/>
              </w:rPr>
              <w:t>и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н</w:t>
            </w:r>
          </w:p>
        </w:tc>
        <w:tc>
          <w:tcPr>
            <w:tcW w:w="456" w:type="dxa"/>
            <w:shd w:val="clear" w:color="auto" w:fill="auto"/>
          </w:tcPr>
          <w:p w:rsidR="00DE3051" w:rsidRPr="00FF2678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  <w:r>
              <w:rPr>
                <w:b/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С </w:t>
            </w:r>
            <w:r w:rsidRPr="00FF2678">
              <w:rPr>
                <w:b/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  <w:r>
              <w:rPr>
                <w:b/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  <w:r>
              <w:rPr>
                <w:b/>
                <w:bCs/>
                <w:color w:val="5B9BD5"/>
                <w:highlight w:val="blue"/>
                <w:lang w:eastAsia="ar-SA"/>
              </w:rPr>
              <w:t>т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  <w:r>
              <w:rPr>
                <w:b/>
                <w:bCs/>
                <w:color w:val="5B9BD5"/>
                <w:highlight w:val="blue"/>
                <w:lang w:eastAsia="ar-SA"/>
              </w:rPr>
              <w:t>в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  <w:r>
              <w:rPr>
                <w:b/>
                <w:bCs/>
                <w:color w:val="5B9BD5"/>
                <w:highlight w:val="blue"/>
                <w:lang w:eastAsia="ar-SA"/>
              </w:rPr>
              <w:t>о</w:t>
            </w:r>
          </w:p>
        </w:tc>
      </w:tr>
      <w:tr w:rsidR="00DE3051" w:rsidRPr="009F0FC2" w:rsidTr="00DE3051">
        <w:trPr>
          <w:trHeight w:val="238"/>
        </w:trPr>
        <w:tc>
          <w:tcPr>
            <w:tcW w:w="455" w:type="dxa"/>
            <w:shd w:val="clear" w:color="auto" w:fill="2E74B5" w:themeFill="accent1" w:themeFillShade="BF"/>
          </w:tcPr>
          <w:p w:rsidR="00DE3051" w:rsidRPr="00300089" w:rsidRDefault="00DE3051" w:rsidP="00DE3051">
            <w:pPr>
              <w:jc w:val="both"/>
              <w:rPr>
                <w:b/>
                <w:bCs/>
                <w:color w:val="002060"/>
                <w:lang w:eastAsia="ar-SA"/>
              </w:rPr>
            </w:pPr>
          </w:p>
        </w:tc>
        <w:tc>
          <w:tcPr>
            <w:tcW w:w="455" w:type="dxa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1и</w:t>
            </w:r>
          </w:p>
        </w:tc>
        <w:tc>
          <w:tcPr>
            <w:tcW w:w="455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н</w:t>
            </w:r>
          </w:p>
        </w:tc>
        <w:tc>
          <w:tcPr>
            <w:tcW w:w="455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т</w:t>
            </w:r>
          </w:p>
        </w:tc>
        <w:tc>
          <w:tcPr>
            <w:tcW w:w="455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е</w:t>
            </w:r>
          </w:p>
        </w:tc>
        <w:tc>
          <w:tcPr>
            <w:tcW w:w="455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р</w:t>
            </w:r>
          </w:p>
        </w:tc>
        <w:tc>
          <w:tcPr>
            <w:tcW w:w="455" w:type="dxa"/>
            <w:shd w:val="clear" w:color="auto" w:fill="auto"/>
          </w:tcPr>
          <w:p w:rsidR="00DE3051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е</w:t>
            </w:r>
          </w:p>
        </w:tc>
        <w:tc>
          <w:tcPr>
            <w:tcW w:w="455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с</w:t>
            </w: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DE3051" w:rsidRPr="009F0FC2" w:rsidRDefault="00DE3051" w:rsidP="00DE3051">
            <w:pPr>
              <w:jc w:val="both"/>
              <w:rPr>
                <w:b/>
                <w:bCs/>
                <w:color w:val="5B9BD5"/>
                <w:lang w:eastAsia="ar-SA"/>
              </w:rPr>
            </w:pPr>
            <w:r>
              <w:rPr>
                <w:b/>
                <w:bCs/>
                <w:color w:val="5B9BD5"/>
                <w:lang w:eastAsia="ar-SA"/>
              </w:rPr>
              <w:t>в</w:t>
            </w:r>
          </w:p>
        </w:tc>
        <w:tc>
          <w:tcPr>
            <w:tcW w:w="456" w:type="dxa"/>
            <w:shd w:val="clear" w:color="auto" w:fill="4472C4" w:themeFill="accent5"/>
          </w:tcPr>
          <w:p w:rsidR="00DE3051" w:rsidRPr="009F0FC2" w:rsidRDefault="00DE3051" w:rsidP="00DE3051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9F0FC2" w:rsidRDefault="00DE3051" w:rsidP="00DE3051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9F0FC2" w:rsidRDefault="00DE3051" w:rsidP="00DE3051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</w:tr>
      <w:tr w:rsidR="00DE3051" w:rsidRPr="004A3904" w:rsidTr="00DE3051">
        <w:tc>
          <w:tcPr>
            <w:tcW w:w="455" w:type="dxa"/>
            <w:shd w:val="clear" w:color="auto" w:fill="4472C4" w:themeFill="accent5"/>
          </w:tcPr>
          <w:p w:rsidR="00DE3051" w:rsidRPr="00300089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л</w:t>
            </w: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т</w:t>
            </w: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8п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о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lang w:eastAsia="ar-SA"/>
              </w:rPr>
            </w:pPr>
            <w:r>
              <w:rPr>
                <w:b/>
                <w:bCs/>
                <w:color w:val="5B9BD5"/>
                <w:lang w:eastAsia="ar-SA"/>
              </w:rPr>
              <w:t>т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р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е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lang w:eastAsia="ar-SA"/>
              </w:rPr>
            </w:pPr>
            <w:r>
              <w:rPr>
                <w:b/>
                <w:bCs/>
                <w:color w:val="5B9BD5"/>
                <w:lang w:eastAsia="ar-SA"/>
              </w:rPr>
              <w:t>б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н</w:t>
            </w:r>
          </w:p>
        </w:tc>
        <w:tc>
          <w:tcPr>
            <w:tcW w:w="456" w:type="dxa"/>
            <w:shd w:val="clear" w:color="auto" w:fill="auto"/>
          </w:tcPr>
          <w:p w:rsidR="00DE3051" w:rsidRPr="00A71639" w:rsidRDefault="00DE3051" w:rsidP="00DE3051">
            <w:pPr>
              <w:jc w:val="both"/>
              <w:rPr>
                <w:b/>
                <w:bCs/>
                <w:color w:val="5B9BD5"/>
                <w:lang w:eastAsia="ar-SA"/>
              </w:rPr>
            </w:pPr>
            <w:r>
              <w:rPr>
                <w:b/>
                <w:bCs/>
                <w:color w:val="5B9BD5"/>
                <w:lang w:eastAsia="ar-SA"/>
              </w:rPr>
              <w:t>о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  <w:r>
              <w:rPr>
                <w:b/>
                <w:bCs/>
                <w:color w:val="5B9BD5"/>
                <w:highlight w:val="blue"/>
                <w:lang w:eastAsia="ar-SA"/>
              </w:rPr>
              <w:t>с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  <w:r>
              <w:rPr>
                <w:b/>
                <w:bCs/>
                <w:color w:val="5B9BD5"/>
                <w:highlight w:val="blue"/>
                <w:lang w:eastAsia="ar-SA"/>
              </w:rPr>
              <w:t>т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  <w:r>
              <w:rPr>
                <w:b/>
                <w:bCs/>
                <w:color w:val="5B9BD5"/>
                <w:highlight w:val="blue"/>
                <w:lang w:eastAsia="ar-SA"/>
              </w:rPr>
              <w:t>и</w:t>
            </w:r>
          </w:p>
        </w:tc>
      </w:tr>
      <w:tr w:rsidR="00DE3051" w:rsidRPr="004A3904" w:rsidTr="00DE3051"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о</w:t>
            </w: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в</w:t>
            </w: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р</w:t>
            </w: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DE3051" w:rsidRPr="00A71639" w:rsidRDefault="00DE3051" w:rsidP="00DE3051">
            <w:pPr>
              <w:jc w:val="both"/>
              <w:rPr>
                <w:b/>
                <w:bCs/>
                <w:color w:val="5B9BD5"/>
                <w:lang w:eastAsia="ar-SA"/>
              </w:rPr>
            </w:pPr>
            <w:r>
              <w:rPr>
                <w:b/>
                <w:bCs/>
                <w:color w:val="5B9BD5"/>
                <w:lang w:eastAsia="ar-SA"/>
              </w:rPr>
              <w:t>б</w:t>
            </w: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  <w:tr w:rsidR="00DE3051" w:rsidRPr="004A3904" w:rsidTr="00DE3051"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в</w:t>
            </w: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auto"/>
          </w:tcPr>
          <w:p w:rsidR="00DE3051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7м</w:t>
            </w:r>
          </w:p>
        </w:tc>
        <w:tc>
          <w:tcPr>
            <w:tcW w:w="455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о</w:t>
            </w:r>
          </w:p>
        </w:tc>
        <w:tc>
          <w:tcPr>
            <w:tcW w:w="455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р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а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л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ь</w:t>
            </w: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DE3051" w:rsidRPr="00A71639" w:rsidRDefault="00DE3051" w:rsidP="00DE3051">
            <w:pPr>
              <w:jc w:val="both"/>
              <w:rPr>
                <w:b/>
                <w:bCs/>
                <w:color w:val="5B9BD5"/>
                <w:lang w:eastAsia="ar-SA"/>
              </w:rPr>
            </w:pPr>
            <w:r>
              <w:rPr>
                <w:b/>
                <w:bCs/>
                <w:color w:val="5B9BD5"/>
                <w:lang w:eastAsia="ar-SA"/>
              </w:rPr>
              <w:t>о</w:t>
            </w: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  <w:tr w:rsidR="00DE3051" w:rsidRPr="004A3904" w:rsidTr="00DE3051"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е</w:t>
            </w: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в</w:t>
            </w: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DE3051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12</w:t>
            </w:r>
          </w:p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т</w:t>
            </w: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DE3051" w:rsidRPr="00A71639" w:rsidRDefault="00DE3051" w:rsidP="00DE3051">
            <w:pPr>
              <w:jc w:val="both"/>
              <w:rPr>
                <w:b/>
                <w:bCs/>
                <w:color w:val="5B9BD5"/>
                <w:lang w:eastAsia="ar-SA"/>
              </w:rPr>
            </w:pPr>
            <w:r>
              <w:rPr>
                <w:b/>
                <w:bCs/>
                <w:color w:val="5B9BD5"/>
                <w:lang w:eastAsia="ar-SA"/>
              </w:rPr>
              <w:t>д</w:t>
            </w: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  <w:tr w:rsidR="00DE3051" w:rsidRPr="004A3904" w:rsidTr="00DE3051"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к</w:t>
            </w: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9п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а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с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п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о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р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т</w:t>
            </w: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DE3051" w:rsidRPr="00A71639" w:rsidRDefault="00DE3051" w:rsidP="00DE3051">
            <w:pPr>
              <w:jc w:val="both"/>
              <w:rPr>
                <w:b/>
                <w:bCs/>
                <w:color w:val="5B9BD5"/>
                <w:lang w:eastAsia="ar-SA"/>
              </w:rPr>
            </w:pPr>
            <w:r>
              <w:rPr>
                <w:b/>
                <w:bCs/>
                <w:color w:val="5B9BD5"/>
                <w:lang w:eastAsia="ar-SA"/>
              </w:rPr>
              <w:t>а</w:t>
            </w: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  <w:tr w:rsidR="00DE3051" w:rsidRPr="004A3904" w:rsidTr="00DE3051"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у</w:t>
            </w: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  <w:tr w:rsidR="00DE3051" w:rsidRPr="004A3904" w:rsidTr="00DE3051"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11г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о</w:t>
            </w:r>
          </w:p>
        </w:tc>
        <w:tc>
          <w:tcPr>
            <w:tcW w:w="456" w:type="dxa"/>
            <w:shd w:val="clear" w:color="auto" w:fill="auto"/>
          </w:tcPr>
          <w:p w:rsidR="00DE3051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13</w:t>
            </w:r>
          </w:p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с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у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д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а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р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  <w:r>
              <w:rPr>
                <w:b/>
                <w:bCs/>
                <w:color w:val="5B9BD5"/>
                <w:highlight w:val="blue"/>
                <w:lang w:eastAsia="ar-SA"/>
              </w:rPr>
              <w:t>с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  <w:r>
              <w:rPr>
                <w:b/>
                <w:bCs/>
                <w:color w:val="5B9BD5"/>
                <w:highlight w:val="blue"/>
                <w:lang w:eastAsia="ar-SA"/>
              </w:rPr>
              <w:t>т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  <w:r>
              <w:rPr>
                <w:b/>
                <w:bCs/>
                <w:color w:val="5B9BD5"/>
                <w:highlight w:val="blue"/>
                <w:lang w:eastAsia="ar-SA"/>
              </w:rPr>
              <w:t>в</w:t>
            </w:r>
          </w:p>
        </w:tc>
        <w:tc>
          <w:tcPr>
            <w:tcW w:w="456" w:type="dxa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  <w:r>
              <w:rPr>
                <w:b/>
                <w:bCs/>
                <w:color w:val="5B9BD5"/>
                <w:highlight w:val="blue"/>
                <w:lang w:eastAsia="ar-SA"/>
              </w:rPr>
              <w:t>о</w:t>
            </w:r>
          </w:p>
        </w:tc>
      </w:tr>
      <w:tr w:rsidR="00DE3051" w:rsidRPr="004A3904" w:rsidTr="00DE3051"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е</w:t>
            </w: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</w:tr>
      <w:tr w:rsidR="00DE3051" w:rsidRPr="004A3904" w:rsidTr="00DE3051"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м</w:t>
            </w: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</w:tr>
      <w:tr w:rsidR="00DE3051" w:rsidRPr="004A3904" w:rsidTr="00DE3051"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DE3051" w:rsidRPr="004A3904" w:rsidRDefault="00F8354B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ь</w:t>
            </w: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</w:tr>
      <w:tr w:rsidR="00DE3051" w:rsidRPr="004A3904" w:rsidTr="00F8354B"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DE3051" w:rsidRPr="004A3904" w:rsidRDefault="00F8354B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я</w:t>
            </w: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</w:tr>
    </w:tbl>
    <w:p w:rsidR="00DE3051" w:rsidRDefault="00DE3051" w:rsidP="00DE3051">
      <w:pPr>
        <w:spacing w:line="360" w:lineRule="auto"/>
        <w:jc w:val="both"/>
        <w:rPr>
          <w:b/>
        </w:rPr>
      </w:pPr>
    </w:p>
    <w:p w:rsidR="0045490D" w:rsidRPr="0045490D" w:rsidRDefault="0045490D" w:rsidP="004549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5490D">
        <w:rPr>
          <w:rFonts w:ascii="Times New Roman" w:hAnsi="Times New Roman" w:cs="Times New Roman"/>
          <w:b/>
          <w:sz w:val="24"/>
          <w:szCs w:val="24"/>
        </w:rPr>
        <w:t>По горизонтали</w:t>
      </w:r>
      <w:r w:rsidRPr="0045490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5490D" w:rsidRPr="0045490D" w:rsidRDefault="0045490D" w:rsidP="0045490D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5490D">
        <w:rPr>
          <w:rFonts w:ascii="Times New Roman" w:hAnsi="Times New Roman" w:cs="Times New Roman"/>
          <w:sz w:val="24"/>
          <w:szCs w:val="24"/>
        </w:rPr>
        <w:t>Реальная причина социальных действий, лежащая в основе деятельности человека (Интерес).</w:t>
      </w:r>
    </w:p>
    <w:p w:rsidR="0045490D" w:rsidRPr="0045490D" w:rsidRDefault="0045490D" w:rsidP="0045490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5490D">
        <w:rPr>
          <w:rFonts w:ascii="Times New Roman" w:hAnsi="Times New Roman" w:cs="Times New Roman"/>
          <w:sz w:val="24"/>
          <w:szCs w:val="24"/>
        </w:rPr>
        <w:t>3. Действия, которые должен выполнять гражданин на основе законодательных актов, нормативных документов, юридических норм и правил (Обязанности).</w:t>
      </w:r>
    </w:p>
    <w:p w:rsidR="0045490D" w:rsidRPr="0045490D" w:rsidRDefault="0045490D" w:rsidP="004549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5490D">
        <w:rPr>
          <w:rFonts w:ascii="Times New Roman" w:hAnsi="Times New Roman" w:cs="Times New Roman"/>
          <w:sz w:val="24"/>
          <w:szCs w:val="24"/>
        </w:rPr>
        <w:lastRenderedPageBreak/>
        <w:t xml:space="preserve">       6. Свойство человека, которое проявляется в его уважении к самому себе и   </w:t>
      </w:r>
    </w:p>
    <w:p w:rsidR="0045490D" w:rsidRPr="0045490D" w:rsidRDefault="0045490D" w:rsidP="004549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5490D">
        <w:rPr>
          <w:rFonts w:ascii="Times New Roman" w:hAnsi="Times New Roman" w:cs="Times New Roman"/>
          <w:sz w:val="24"/>
          <w:szCs w:val="24"/>
        </w:rPr>
        <w:t xml:space="preserve">     окружающим его    людям (Достоинство).</w:t>
      </w:r>
    </w:p>
    <w:p w:rsidR="0045490D" w:rsidRPr="0045490D" w:rsidRDefault="0045490D" w:rsidP="004549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5490D">
        <w:rPr>
          <w:rFonts w:ascii="Times New Roman" w:hAnsi="Times New Roman" w:cs="Times New Roman"/>
          <w:sz w:val="24"/>
          <w:szCs w:val="24"/>
        </w:rPr>
        <w:t xml:space="preserve">       7. Система нравственных правил, определяющих и регулирующих поведение человека  </w:t>
      </w:r>
    </w:p>
    <w:p w:rsidR="0045490D" w:rsidRPr="0045490D" w:rsidRDefault="0045490D" w:rsidP="004549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5490D">
        <w:rPr>
          <w:rFonts w:ascii="Times New Roman" w:hAnsi="Times New Roman" w:cs="Times New Roman"/>
          <w:sz w:val="24"/>
          <w:szCs w:val="24"/>
        </w:rPr>
        <w:t xml:space="preserve">      и его   поступки (Мораль).</w:t>
      </w:r>
    </w:p>
    <w:p w:rsidR="0045490D" w:rsidRPr="0045490D" w:rsidRDefault="0045490D" w:rsidP="0045490D">
      <w:pPr>
        <w:spacing w:after="0"/>
        <w:ind w:left="426" w:hanging="142"/>
        <w:jc w:val="both"/>
        <w:rPr>
          <w:rFonts w:ascii="Times New Roman" w:hAnsi="Times New Roman" w:cs="Times New Roman"/>
          <w:sz w:val="24"/>
          <w:szCs w:val="24"/>
        </w:rPr>
      </w:pPr>
      <w:r w:rsidRPr="0045490D">
        <w:rPr>
          <w:rFonts w:ascii="Times New Roman" w:hAnsi="Times New Roman" w:cs="Times New Roman"/>
          <w:sz w:val="24"/>
          <w:szCs w:val="24"/>
        </w:rPr>
        <w:t xml:space="preserve">  8. Необходимое для жизни человека, нужда в чем-либо. (Потребность).</w:t>
      </w:r>
    </w:p>
    <w:p w:rsidR="0045490D" w:rsidRPr="0045490D" w:rsidRDefault="0045490D" w:rsidP="0045490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5490D">
        <w:rPr>
          <w:rFonts w:ascii="Times New Roman" w:hAnsi="Times New Roman" w:cs="Times New Roman"/>
          <w:sz w:val="24"/>
          <w:szCs w:val="24"/>
        </w:rPr>
        <w:t xml:space="preserve"> 9. Основной документ, удостоверяющий личность, гражданство и другие данные его владельца (Паспорт).</w:t>
      </w:r>
    </w:p>
    <w:p w:rsidR="0045490D" w:rsidRPr="0045490D" w:rsidRDefault="0045490D" w:rsidP="0045490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5490D">
        <w:rPr>
          <w:rFonts w:ascii="Times New Roman" w:hAnsi="Times New Roman" w:cs="Times New Roman"/>
          <w:sz w:val="24"/>
          <w:szCs w:val="24"/>
        </w:rPr>
        <w:t xml:space="preserve"> 11. Особая форма организации власти, управляющей обществом на определенной территории, обладающая независимостью во внешних и внутренних делах (Государство)</w:t>
      </w:r>
    </w:p>
    <w:p w:rsidR="0045490D" w:rsidRPr="0045490D" w:rsidRDefault="0045490D" w:rsidP="0045490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5490D" w:rsidRPr="0045490D" w:rsidRDefault="0045490D" w:rsidP="0045490D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490D">
        <w:rPr>
          <w:rFonts w:ascii="Times New Roman" w:hAnsi="Times New Roman" w:cs="Times New Roman"/>
          <w:b/>
          <w:sz w:val="24"/>
          <w:szCs w:val="24"/>
        </w:rPr>
        <w:t>По вертикали:</w:t>
      </w:r>
    </w:p>
    <w:p w:rsidR="0045490D" w:rsidRPr="0045490D" w:rsidRDefault="0045490D" w:rsidP="0045490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5490D">
        <w:rPr>
          <w:rFonts w:ascii="Times New Roman" w:hAnsi="Times New Roman" w:cs="Times New Roman"/>
          <w:sz w:val="24"/>
          <w:szCs w:val="24"/>
        </w:rPr>
        <w:t xml:space="preserve"> 2. Все формы объединения людей и их взаимоотношения между собой (Общество).</w:t>
      </w:r>
    </w:p>
    <w:p w:rsidR="0045490D" w:rsidRPr="0045490D" w:rsidRDefault="0045490D" w:rsidP="0045490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5490D">
        <w:rPr>
          <w:rFonts w:ascii="Times New Roman" w:hAnsi="Times New Roman" w:cs="Times New Roman"/>
          <w:sz w:val="24"/>
          <w:szCs w:val="24"/>
        </w:rPr>
        <w:t xml:space="preserve"> 4. Разумное, мыслящее существо, чья деятельность направлена на преобразование окружающего мира (Человек).</w:t>
      </w:r>
    </w:p>
    <w:p w:rsidR="0045490D" w:rsidRPr="0045490D" w:rsidRDefault="0045490D" w:rsidP="0045490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5490D">
        <w:rPr>
          <w:rFonts w:ascii="Times New Roman" w:hAnsi="Times New Roman" w:cs="Times New Roman"/>
          <w:sz w:val="24"/>
          <w:szCs w:val="24"/>
        </w:rPr>
        <w:t xml:space="preserve"> 5. Деятельность, дающая возможность человеку реализовывать свои желания, выражать свои фантазии и доставляющая ему удовольствие (Игра).</w:t>
      </w:r>
    </w:p>
    <w:p w:rsidR="0045490D" w:rsidRPr="0045490D" w:rsidRDefault="0045490D" w:rsidP="0045490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5490D">
        <w:rPr>
          <w:rFonts w:ascii="Times New Roman" w:hAnsi="Times New Roman" w:cs="Times New Roman"/>
          <w:sz w:val="24"/>
          <w:szCs w:val="24"/>
        </w:rPr>
        <w:t xml:space="preserve"> 8. Возможности удовлетворять свои основные потребности, обеспечивающие развитие личности и ее полноценное участие в жизни общества (Права).</w:t>
      </w:r>
    </w:p>
    <w:p w:rsidR="0045490D" w:rsidRPr="0045490D" w:rsidRDefault="0045490D" w:rsidP="0045490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5490D">
        <w:rPr>
          <w:rFonts w:ascii="Times New Roman" w:hAnsi="Times New Roman" w:cs="Times New Roman"/>
          <w:sz w:val="24"/>
          <w:szCs w:val="24"/>
        </w:rPr>
        <w:t xml:space="preserve"> 10. Возможность беспрепятственно, без стеснения и принуждения действовать в какой-нибудь области общественной жизни (Свобода).</w:t>
      </w:r>
    </w:p>
    <w:p w:rsidR="0045490D" w:rsidRPr="0045490D" w:rsidRDefault="0045490D" w:rsidP="0045490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5490D">
        <w:rPr>
          <w:rFonts w:ascii="Times New Roman" w:hAnsi="Times New Roman" w:cs="Times New Roman"/>
          <w:sz w:val="24"/>
          <w:szCs w:val="24"/>
        </w:rPr>
        <w:t xml:space="preserve"> 12. Деятельность человека, направленная на создание материальных и духовных благ, необходимых для удовлетворения потребностей общества и личности (Труд).</w:t>
      </w:r>
    </w:p>
    <w:p w:rsidR="0045490D" w:rsidRDefault="0045490D" w:rsidP="0045490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5490D">
        <w:rPr>
          <w:rFonts w:ascii="Times New Roman" w:hAnsi="Times New Roman" w:cs="Times New Roman"/>
          <w:sz w:val="24"/>
          <w:szCs w:val="24"/>
        </w:rPr>
        <w:t xml:space="preserve"> 13. Люди, являющиеся родственниками, живущие вместе и ведущие совместное хозяйство (Семья.) </w:t>
      </w:r>
    </w:p>
    <w:p w:rsidR="00CF39F3" w:rsidRDefault="00CF39F3" w:rsidP="00CF39F3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каждый правильный ответ – 2 балла.</w:t>
      </w:r>
    </w:p>
    <w:p w:rsidR="00CF39F3" w:rsidRDefault="004F1254" w:rsidP="00CF39F3">
      <w:pPr>
        <w:ind w:left="360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28</w:t>
      </w:r>
      <w:r w:rsidR="00CF39F3">
        <w:rPr>
          <w:rFonts w:ascii="Times New Roman" w:hAnsi="Times New Roman" w:cs="Times New Roman"/>
          <w:b/>
          <w:sz w:val="24"/>
          <w:szCs w:val="24"/>
        </w:rPr>
        <w:t>.</w:t>
      </w:r>
    </w:p>
    <w:p w:rsidR="005A3931" w:rsidRDefault="005A3931" w:rsidP="000F0A8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8792B" w:rsidRDefault="0078792B" w:rsidP="000833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792B" w:rsidRDefault="0078792B" w:rsidP="000833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792B" w:rsidRDefault="0078792B" w:rsidP="000833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792B" w:rsidRDefault="0078792B" w:rsidP="000833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792B" w:rsidRDefault="0078792B" w:rsidP="000833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78792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0706" w:rsidRDefault="00370706">
      <w:pPr>
        <w:spacing w:after="0" w:line="240" w:lineRule="auto"/>
      </w:pPr>
      <w:r>
        <w:separator/>
      </w:r>
    </w:p>
  </w:endnote>
  <w:endnote w:type="continuationSeparator" w:id="0">
    <w:p w:rsidR="00370706" w:rsidRDefault="00370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3131235"/>
      <w:docPartObj>
        <w:docPartGallery w:val="Page Numbers (Bottom of Page)"/>
        <w:docPartUnique/>
      </w:docPartObj>
    </w:sdtPr>
    <w:sdtEndPr/>
    <w:sdtContent>
      <w:p w:rsidR="00DE3051" w:rsidRDefault="00DE305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129E">
          <w:rPr>
            <w:noProof/>
          </w:rPr>
          <w:t>2</w:t>
        </w:r>
        <w:r>
          <w:fldChar w:fldCharType="end"/>
        </w:r>
      </w:p>
    </w:sdtContent>
  </w:sdt>
  <w:p w:rsidR="00DE3051" w:rsidRDefault="00DE305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0706" w:rsidRDefault="00370706">
      <w:pPr>
        <w:spacing w:after="0" w:line="240" w:lineRule="auto"/>
      </w:pPr>
      <w:r>
        <w:separator/>
      </w:r>
    </w:p>
  </w:footnote>
  <w:footnote w:type="continuationSeparator" w:id="0">
    <w:p w:rsidR="00370706" w:rsidRDefault="003707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665EE5"/>
    <w:multiLevelType w:val="hybridMultilevel"/>
    <w:tmpl w:val="C32038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413915"/>
    <w:multiLevelType w:val="hybridMultilevel"/>
    <w:tmpl w:val="395E5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A066CA"/>
    <w:multiLevelType w:val="hybridMultilevel"/>
    <w:tmpl w:val="4C60634C"/>
    <w:lvl w:ilvl="0" w:tplc="8214C036">
      <w:start w:val="1"/>
      <w:numFmt w:val="decimal"/>
      <w:lvlText w:val="%1)"/>
      <w:lvlJc w:val="left"/>
      <w:pPr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7F1"/>
    <w:rsid w:val="000833D1"/>
    <w:rsid w:val="0008710E"/>
    <w:rsid w:val="000E5B00"/>
    <w:rsid w:val="000F0A81"/>
    <w:rsid w:val="000F3A93"/>
    <w:rsid w:val="00166379"/>
    <w:rsid w:val="001737D8"/>
    <w:rsid w:val="001945E7"/>
    <w:rsid w:val="002356F7"/>
    <w:rsid w:val="002577F1"/>
    <w:rsid w:val="00337E2E"/>
    <w:rsid w:val="003521AB"/>
    <w:rsid w:val="00352954"/>
    <w:rsid w:val="00360804"/>
    <w:rsid w:val="00370706"/>
    <w:rsid w:val="003D482F"/>
    <w:rsid w:val="0045490D"/>
    <w:rsid w:val="004F1254"/>
    <w:rsid w:val="005502E5"/>
    <w:rsid w:val="00576BE3"/>
    <w:rsid w:val="005A245D"/>
    <w:rsid w:val="005A299F"/>
    <w:rsid w:val="005A3931"/>
    <w:rsid w:val="005B31A7"/>
    <w:rsid w:val="0062732D"/>
    <w:rsid w:val="006432F7"/>
    <w:rsid w:val="00654138"/>
    <w:rsid w:val="00683A55"/>
    <w:rsid w:val="0072129E"/>
    <w:rsid w:val="00750270"/>
    <w:rsid w:val="0078792B"/>
    <w:rsid w:val="00806274"/>
    <w:rsid w:val="00837DDC"/>
    <w:rsid w:val="00881D8A"/>
    <w:rsid w:val="008D1D9A"/>
    <w:rsid w:val="00931C61"/>
    <w:rsid w:val="0097653A"/>
    <w:rsid w:val="00A04A8F"/>
    <w:rsid w:val="00A205DD"/>
    <w:rsid w:val="00A7169D"/>
    <w:rsid w:val="00AF26BF"/>
    <w:rsid w:val="00B22352"/>
    <w:rsid w:val="00B3227D"/>
    <w:rsid w:val="00B83524"/>
    <w:rsid w:val="00C023E3"/>
    <w:rsid w:val="00C03DBB"/>
    <w:rsid w:val="00C95968"/>
    <w:rsid w:val="00CA3971"/>
    <w:rsid w:val="00CB1C77"/>
    <w:rsid w:val="00CD6ECC"/>
    <w:rsid w:val="00CF39F3"/>
    <w:rsid w:val="00D84E3A"/>
    <w:rsid w:val="00DA3191"/>
    <w:rsid w:val="00DE15C5"/>
    <w:rsid w:val="00DE3051"/>
    <w:rsid w:val="00E80B98"/>
    <w:rsid w:val="00E90C31"/>
    <w:rsid w:val="00E9776A"/>
    <w:rsid w:val="00EB417C"/>
    <w:rsid w:val="00EC5EC6"/>
    <w:rsid w:val="00F70943"/>
    <w:rsid w:val="00F83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2049FA-4429-4E45-8C98-4E6048E94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3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33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0833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833D1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0833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833D1"/>
  </w:style>
  <w:style w:type="character" w:customStyle="1" w:styleId="c12">
    <w:name w:val="c12"/>
    <w:basedOn w:val="a0"/>
    <w:rsid w:val="000833D1"/>
  </w:style>
  <w:style w:type="character" w:customStyle="1" w:styleId="c5">
    <w:name w:val="c5"/>
    <w:basedOn w:val="a0"/>
    <w:rsid w:val="000833D1"/>
  </w:style>
  <w:style w:type="paragraph" w:customStyle="1" w:styleId="c3">
    <w:name w:val="c3"/>
    <w:basedOn w:val="a"/>
    <w:rsid w:val="00576B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576BE3"/>
  </w:style>
  <w:style w:type="character" w:customStyle="1" w:styleId="c24">
    <w:name w:val="c24"/>
    <w:basedOn w:val="a0"/>
    <w:rsid w:val="00576BE3"/>
  </w:style>
  <w:style w:type="character" w:customStyle="1" w:styleId="c13">
    <w:name w:val="c13"/>
    <w:basedOn w:val="a0"/>
    <w:rsid w:val="00576BE3"/>
  </w:style>
  <w:style w:type="character" w:customStyle="1" w:styleId="c10">
    <w:name w:val="c10"/>
    <w:basedOn w:val="a0"/>
    <w:rsid w:val="00B223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9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1271</Words>
  <Characters>7246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4</cp:revision>
  <dcterms:created xsi:type="dcterms:W3CDTF">2021-10-11T12:11:00Z</dcterms:created>
  <dcterms:modified xsi:type="dcterms:W3CDTF">2021-12-10T10:10:00Z</dcterms:modified>
</cp:coreProperties>
</file>